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【甄选春节】埃塞俄比亚+马达加斯加+留尼汪+毛里求斯+塞舌尔+卡塔尔丨20天17晚六国深度游丨广州上海起飞行程单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BF-CJ-6G-20D17N-GZ-SH-BB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卡塔尔-埃塞俄比亚-塞舌尔-毛里求斯-马达加斯加-留尼汪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中国上海-埃塞俄比亚(参考航班：ET685/23：30-07：05+1）或者中国广州—埃塞俄比亚（参考航班：ET607/00:10-05:55）
                <w:br/>
                埃塞俄比亚—马达加斯加(参考航班：ET853/08:50-13:40）
                <w:br/>
                马达加斯加—穆龙达瓦（内陆航班待定）
                <w:br/>
                穆龙达瓦—马达加斯加（内陆航班待定）
                <w:br/>
                马达加斯加-留尼汪(参考航班：UU612/12:40-15:10）
                <w:br/>
                留尼汪-毛里求斯（参考航班：UU120/12:00-12:45）
                <w:br/>
                毛里求斯-塞舌尔（参考航班：HM048/13:05-15:40）
                <w:br/>
                塞舌尔（市区游）—卡塔尔（参考航班：QR679/18：10-22:00）
                <w:br/>
                卡塔尔—中国上海（参考航班：QR870/01:20-14:20）或者卡塔尔—中国广州（参考航班：QR874/02:10-14:25）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埃塞俄比亚+印度洋马达加斯加+留尼汪+毛里求斯+塞舌尔+中东卡塔尔
                <w:br/>
                NO.1马达加斯加：停靠在印度洋上的诺丹方舟
                <w:br/>
                NO.2毛里求斯：上帝私藏的人间天堂
                <w:br/>
                NO.3留尼汪：冒险家的绝世天堂
                <w:br/>
                NO.4塞舌尔：印度洋上的伊甸园
                <w:br/>
                NO.5卡塔尔多哈：探索贝聿铭封山之作，游沙漠玫瑰
                <w:br/>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
                <w:br/>
                ★【留尼汪萨拉齐冰斗】可见到一個又一個令人惊讶的景致，无所不在的绿意盎然。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中国上海-埃塞俄比亚(参考航班：ET685/23：30-07：05+1）
                <w:br/>
                游客于指定时间自行前往各地出发地点的国际机场办理登机离境手续，搭乘国际航班飞往埃塞俄比亚。抵达后中文导游接机安排入住酒店（满足8人，派中文领队于香港/上海出发游客机场汇合集中）
                <w:br/>
                交通：自理交通抵达机场出发飞往埃塞俄比亚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中国广州—埃塞俄比亚（参考航班：ET607/00:10-05:55）+市区一日游
                <w:br/>
                游客自行搭乘国际航班飞往埃塞俄比亚，航班于清晨抵达，中文导游接机安排市区一日游 ：参观【国家博物馆】、【恩托托山及山顶皇宫】、【体验咖啡仪式】、【圣乔治大教堂】、午餐后，安排入住酒店，稍作休息，参观非盟总部外观、埃塞传统自助晚餐。
                <w:br/>
                景点：【国家博物馆】、【恩托托山及山顶皇宫】、【体验咖啡仪式】、【圣乔治大教堂】
                <w:br/>
              </w:t>
            </w:r>
          </w:p>
        </w:tc>
        <w:tc>
          <w:tcPr/>
          <w:p>
            <w:pPr>
              <w:pStyle w:val="indent"/>
            </w:pPr>
            <w:r>
              <w:rPr>
                <w:rFonts w:ascii="宋体" w:hAnsi="宋体" w:eastAsia="宋体" w:cs="宋体"/>
                <w:color w:val="000000"/>
                <w:sz w:val="20"/>
                <w:szCs w:val="20"/>
              </w:rPr>
              <w:t xml:space="preserve">早餐：X     午餐：当地餐厅     晚餐：当地餐厅   </w:t>
            </w:r>
          </w:p>
        </w:tc>
        <w:tc>
          <w:tcPr/>
          <w:p>
            <w:pPr>
              <w:pStyle w:val="indent"/>
            </w:pPr>
            <w:r>
              <w:rPr>
                <w:rFonts w:ascii="宋体" w:hAnsi="宋体" w:eastAsia="宋体" w:cs="宋体"/>
                <w:color w:val="000000"/>
                <w:sz w:val="20"/>
                <w:szCs w:val="20"/>
              </w:rPr>
              <w:t xml:space="preserve">埃塞尔比亚Skylight Hote1或同级酒店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埃塞俄比亚—马达加斯加（市区游）(参考航班：ET853/08:50-13:40）
                <w:br/>
                游客于指定时间办理退房手续，中文导游安排送机服务，搭乘国际航班前往马达加斯加，抵达后中文导游接机，乘车前往市区游览，塔那那利佛是一座具有亚、非、欧三大洲混合风格的城市，这里四季鲜花盛开，建筑风格多样，既有殖民地时代的法式建筑，也有富于民族特色的砖楼，而体现其它异域文化风土的建筑也屡屡可见。参观【女皇宫】，游毕前往酒店办理入住，晚餐于酒店内享用，后休息。
                <w:br/>
                （备注：午餐为飞机餐，晚上特别安排龙虾海鲜宴）
                <w:br/>
                交通：参考航班：ET853/08:50-13:40
                <w:br/>
                景点：【女皇宫】
                <w:br/>
              </w:t>
            </w:r>
          </w:p>
        </w:tc>
        <w:tc>
          <w:tcPr/>
          <w:p>
            <w:pPr>
              <w:pStyle w:val="indent"/>
            </w:pPr>
            <w:r>
              <w:rPr>
                <w:rFonts w:ascii="宋体" w:hAnsi="宋体" w:eastAsia="宋体" w:cs="宋体"/>
                <w:color w:val="000000"/>
                <w:sz w:val="20"/>
                <w:szCs w:val="20"/>
              </w:rPr>
              <w:t xml:space="preserve">早餐：酒店内     午餐：飞机餐     晚餐：龙虾海鲜宴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首都塔那那利佛—穆龙达瓦（内陆航班待定）
                <w:br/>
                早餐后，根据航班时间乘机飞往马达西部城市穆隆达瓦，飞机抵达后前往穆隆达瓦【BETANIA渔村】午餐，在渔村享用当地厨师特别烹制的海鲜大餐（马达加斯加海产丰富，盛产海鲜产品并出口留尼旺等周边国家。鲜美的海鲜搭配马达加斯加特色烹饪，尽可能的保留了虾蟹新鲜的味道）。
                <w:br/>
                午餐后参观渔村（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
                <w:br/>
                参观结束后出发前往著名的【猴面包树大道】，拍摄落日美景。傍晚返回穆隆达瓦。
                <w:br/>
                交通：乘车
                <w:br/>
                景点：【BETANIA渔村】【猴面包树大道】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穆龙达瓦一日游
                <w:br/>
                早餐后，前往距离穆龙达瓦东部65公里的【kirindy（奇灵地）自然保护区】。（车程约2.5小时）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在当地导游的带领下进行2小时的【丛林探险】，寻找珍稀的狐猴、独有的漂亮的鸟类和各种奇特的蜥蜴，当然这里也少不了穆龙达瓦的主角-粗壮的猴面包树，独有的“雄性面包树”和“奇灵地情人面包树”是不可错过的景点。
                <w:br/>
                午餐后返回穆隆达瓦，再次前往猴面包树大道拍摄落日美景。
                <w:br/>
                景点：【kirindy（奇灵地）自然保护区】【丛林探险】往猴面包树大道
                <w:br/>
              </w:t>
            </w:r>
          </w:p>
        </w:tc>
        <w:tc>
          <w:tcPr/>
          <w:p>
            <w:pPr>
              <w:pStyle w:val="indent"/>
            </w:pPr>
            <w:r>
              <w:rPr>
                <w:rFonts w:ascii="宋体" w:hAnsi="宋体" w:eastAsia="宋体" w:cs="宋体"/>
                <w:color w:val="000000"/>
                <w:sz w:val="20"/>
                <w:szCs w:val="20"/>
              </w:rPr>
              <w:t xml:space="preserve">早餐：酒店内     午餐：当地餐厅     晚餐：龙虾海鲜大餐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穆龙达瓦—首都塔那那利佛—昂达西贝
                <w:br/>
                酒店打包早餐，搭乘内陆航班飞回首都塔那那利佛，抵达后享用午餐，餐后乘车前往昂达西贝自然保护区，抵达后晚餐，安排入住酒店。
                <w:br/>
                交通：内陆航班待定以及乘车前往昂达西贝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景点：【狐猴岛】【鳄鱼谷】【丛林探秘】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昂达西贝—塔那那利佛
                <w:br/>
                早餐后，返回塔那那利佛首都，中途游览【蝴蝶谷】（Parc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晚餐后安排入住酒店。
                <w:br/>
                景点：【蝴蝶谷】【皇家蓝山行宫】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马达加斯加-留尼汪（参考航班：UU612/12:40-15:10）
                <w:br/>
                酒店早餐后，办理退房手续，前往机场办理登机手续，搭乘国际航班飞往下一个目的地—留尼汪，抵达留尼汪导游接机安排入住酒店，游客享受酒店内免费的设施。
                <w:br/>
                （备注：午餐为飞机餐，晚餐于酒店享用）
                <w:br/>
                交通：乘车
                <w:br/>
              </w:t>
            </w:r>
          </w:p>
        </w:tc>
        <w:tc>
          <w:tcPr/>
          <w:p>
            <w:pPr>
              <w:pStyle w:val="indent"/>
            </w:pPr>
            <w:r>
              <w:rPr>
                <w:rFonts w:ascii="宋体" w:hAnsi="宋体" w:eastAsia="宋体" w:cs="宋体"/>
                <w:color w:val="000000"/>
                <w:sz w:val="20"/>
                <w:szCs w:val="20"/>
              </w:rPr>
              <w:t xml:space="preserve">早餐：酒店内     午餐：飞机餐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早上七点出发，凉意很快被火山路线的热情驱散，从西部沿海公路出发到達圣皮埃尔市 (Saint Pierre)，平靜的海岸线转化为陡坡。在这里，开始向山路上到卡菲尔平原(La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展现在眼前时，其浩瀚无际的平原彷彿一下子从地球到了月球，那么的奇妙！那么的难以形容加莱贝莱孔布 (Pas de Bellecombe)，在高度 2311 米，是超过 150 米悬崖上的主要覌景点，在遥遥 22 公里处，可观赏超过六十个火山口。最高一個是海拔 2631 米的博瑞（Bory)。
                <w:br/>
                在火山附近的克里奥餐厅享用过丰盛的午餐，回程参观朗姆酒博物館（La Saga de Rhum） , 1 小时参观朗姆酒传奇博物馆。在这里，您可以了解所有关于生产朗姆酒和蔗糖的秘密。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留尼汪-毛里求斯（参考航班：UU120/12:00-14:45）
                <w:br/>
                酒店早餐后，办理退房手续，搭乘国际航班飞往拥有印度洋后花园之称的——毛里求斯。抵达后中文导游接机，安排入住酒店，游客稍作休息，可享受酒店免费设施。
                <w:br/>
                交通：参考航班：UU120/12:00-14:45飞往毛里求斯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交通：乘车
                <w:br/>
                景点：西部追海豚、七色土、+朗姆酒厂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毛里求斯（北部人文之旅一日游+火山口）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06:00-06:30  到酒店接客人
                <w:br/>
                07:30  乘船去普拉兰岛（1小时船）； 
                <w:br/>
                09:00  欣赏五月谷美景；是全球最独特的海椰子的产地 .
                <w:br/>
                10:30  前往拉齐奥海滩,世界十大沙滩之一。 
                <w:br/>
                11:30  前往拉迪格岛（15分钟船）； 
                <w:br/>
                12:30  享受美味的克里奥尔特色自助餐； 
                <w:br/>
                14:00  参观岛上的I’Union庄园后，在“全球十大最美海滩”之首的德阿让海滩休憩。 
                <w:br/>
                17:30  从普拉兰登船, 前往马埃岛； 
                <w:br/>
                18:30  到达马埃岛, 集合回酒店；
                <w:br/>
                普拉兰岛举世闻名的五月谷保护区，是全球最独特的海椰子的产地。海椰子的两个巨大椰壳合生在一起，因形状象女性骨盆而闻名。这里也是青铜壁虎、蓝鸽等各种特有珍稀野生动物的栖息地。普拉兰岛最著名的拉齐奥海滩，海水蓝得耀眼。
                <w:br/>
                拉迪格岛，这个小岛依旧固执地保留着塞舌尔20世纪初的原貌，正是这个原因，它被美国”国家地理“杂志列入50个一生必游之地。岛上依旧保留着古老的交通方式-牛车和自行车，给人以时光倒流之感；德阿让海滩被评为“全球十大最美海滩”之首，也是世界上被拍摄次数最多的海滩。
                <w:br/>
                （备注：一日游为拼车拼船拼导游服务）
                <w:br/>
                景点：普拉兰岛&amp;拉丁迪岛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塞舌尔（市区游）—卡塔尔多哈（参考航班：QR679/18：10-22:00）
                <w:br/>
                酒店早餐后，前往不可思议的马埃岛，踏上乐趣无穷的探险之旅。旅程始于美丽的维多利亚，这个世界上最小的首都之一，也是塞舌尔唯一的城市和港口。有传统的集市，小笨钟及别具特色的小岛纪念品。“一座菜市场浓缩着一座城市真实的生活”这句话，对于塞舌尔这个袖珍国家来说，就是浓缩了一个国家的生活！
                <w:br/>
                09:00  酒店接送-市中心游览（美丽的维多利亚小镇,传统的市集，小笨钟）
                <w:br/>
                10:30  山顶教会学校遗址Mission Lodge（瞭望散落在印度洋上的美丽小岛）
                <w:br/>
                12:00  布法隆沙滩或Grand Anse沙滩
                <w:br/>
                13:00  中餐馆用餐
                <w:br/>
                14:00  观景台 
                <w:br/>
                乘车前往机场办理登机手续，搭乘国际航班飞往卡塔尔多哈。抵达后导游接机安排入住酒店。
                <w:br/>
                （备注：晚餐为飞机餐）
                <w:br/>
                交通：飞往多哈 参考航班：QR679/18：10-22:00
                <w:br/>
              </w:t>
            </w:r>
          </w:p>
        </w:tc>
        <w:tc>
          <w:tcPr/>
          <w:p>
            <w:pPr>
              <w:pStyle w:val="indent"/>
            </w:pPr>
            <w:r>
              <w:rPr>
                <w:rFonts w:ascii="宋体" w:hAnsi="宋体" w:eastAsia="宋体" w:cs="宋体"/>
                <w:color w:val="000000"/>
                <w:sz w:val="20"/>
                <w:szCs w:val="20"/>
              </w:rPr>
              <w:t xml:space="preserve">早餐：酒店内     午餐：飞机餐     晚餐：酒店内   </w:t>
            </w:r>
          </w:p>
        </w:tc>
        <w:tc>
          <w:tcPr/>
          <w:p>
            <w:pPr>
              <w:pStyle w:val="indent"/>
            </w:pPr>
            <w:r>
              <w:rPr>
                <w:rFonts w:ascii="宋体" w:hAnsi="宋体" w:eastAsia="宋体" w:cs="宋体"/>
                <w:color w:val="000000"/>
                <w:sz w:val="20"/>
                <w:szCs w:val="20"/>
              </w:rPr>
              <w:t xml:space="preserve">卡塔尔多哈 DoubleTree by Hilton Doha Old Town或同级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多哈南部沙漠与内海冲沙之旅（沙漠探索+冒险骑骆驼+内海参观+沙丘猛击游）
                <w:br/>
                09:00—10:00 酒店接送
                <w:br/>
                10:00—12:00沙漠冲沙
                <w:br/>
                12:00—16:00营地游玩并享用营地午餐 
                <w:br/>
                16:00—17:00从沙漠返回酒店
                <w:br/>
                乘坐四驱陆地巡洋舰载前往海滨线沙丘享受短暂却惊险刺激的沙漠与内海的冲沙之旅。深入卡塔尔的沙丘腹体验冲沙的刺激，伴随着阿拉伯风情的音乐，车体起伏于高低不同的沙丘之上，开车司机们都是穿着阿拉伯白袍的中东型男，带你征服狂野的沙漠，欣赏美丽的波斯湾美景。卡塔尔冲沙不同于其他阿拉伯国家的冲沙，这里因为海水倒灌形成了独有的沙漠内海，当您乘车沿着海边感受一半海水一半沙漠的神奇景象必定会让您大呼过瘾。并且冲沙车会一直开到卡塔尔与沙特阿拉伯边境，可以隔海看到沙特，这样的景色十分与众不同，海天一色，美不胜收。纯净的沙漠与海水交替，让人感受心灵的洗礼的地方。冲沙完毕后返回市区入住酒店。
                <w:br/>
                （温馨提示：行程不包含冒险骑骆驼）
                <w:br/>
                交通：乘车
                <w:br/>
                景点：南部沙漠、内海冲沙
                <w:br/>
              </w:t>
            </w:r>
          </w:p>
        </w:tc>
        <w:tc>
          <w:tcPr/>
          <w:p>
            <w:pPr>
              <w:pStyle w:val="indent"/>
            </w:pPr>
            <w:r>
              <w:rPr>
                <w:rFonts w:ascii="宋体" w:hAnsi="宋体" w:eastAsia="宋体" w:cs="宋体"/>
                <w:color w:val="000000"/>
                <w:sz w:val="20"/>
                <w:szCs w:val="20"/>
              </w:rPr>
              <w:t xml:space="preserve">早餐：酒店内     午餐：营地午餐     晚餐：酒店内   </w:t>
            </w:r>
          </w:p>
        </w:tc>
        <w:tc>
          <w:tcPr/>
          <w:p>
            <w:pPr>
              <w:pStyle w:val="indent"/>
            </w:pPr>
            <w:r>
              <w:rPr>
                <w:rFonts w:ascii="宋体" w:hAnsi="宋体" w:eastAsia="宋体" w:cs="宋体"/>
                <w:color w:val="000000"/>
                <w:sz w:val="20"/>
                <w:szCs w:val="20"/>
              </w:rPr>
              <w:t xml:space="preserve">卡塔尔多哈 DoubleTree by Hilton Doha Old Town或同级酒店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卡塔尔（多哈市区一日游）
                <w:br/>
                早餐后游览【国家博物馆】，【卡塔拉文化村】，【卢塞尔新区】，【旺多姆广场】，【瓦奇夫传统集市】，晚餐后送往机场办理离境手续。搭乘国际航班回程中国。
                <w:br/>
                交通：国际航班飞回中国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由于凌晨航班飞回中国，住宿在航班上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卡塔尔—中国上海/广州
                <w:br/>
                卡塔尔—中国上海（参考航班：QR870/01:20-14:20）
                <w:br/>
                卡塔尔—中国广州（参考航班：QR874/02:10-14:25）
                <w:br/>
                游客搭乘国际航班返程中国，结束愉快的印度洋海岛+卡塔尔+埃塞俄比亚文化深度游之旅，带着美好的回忆，赶紧与您的家人分享这一切，期待下一次的旅程！
                <w:br/>
                交通：国际航班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广州-埃塞俄比亚（ET航空），埃塞俄比亚—马达加斯加经济舱（ET航空），马达加斯加-留尼汪经济舱（UU/SS航空），留尼汪—毛里求斯经济舱（UU/MK航空），毛里求斯-塞舌尔（HM航空），塞舌尔—卡塔尔（QR航空），卡塔尔-上海（QR航空）共7段国际机票+马达2段内陆机票经济舱及税金；
                <w:br/>
                2.【酒店】埃塞俄比亚1晚五星+马达加斯加6晚四星/三星/特色酒店住宿含早餐+毛里求斯五星酒店3晚住宿含早晚餐+留尼汪四星酒店3晚住宿含早晚餐+塞舌尔五星酒店2晚含早晚餐，卡塔尔2晚五星酒店含早餐，全程共：17晚酒店住宿2人一间房，如需自行单独住一间房，请自行补房差；
                <w:br/>
                3.【餐饮】17早餐+32正餐（部分酒店含早餐，部分酒店含早晚餐，部分为飞机餐，酒店含餐和一日游含午餐，不用不退，其他正餐按20-40美金/人/餐核算）；
                <w:br/>
                4.【行程】详见行程（不含园中园门票）；
                <w:br/>
                5.【用车】根据实际人数安排5-22座空调旅游车；
                <w:br/>
                6.【导游】当地六国落地全程中文导游服务；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2.签证标准：马达加斯加落地签证费用10美金/人，请自备零钱不设找赎；
                <w:br/>
                3.当地导游小费5美金/人/天，按实际的入住晚数支付（例如：毛里求斯住2晚，2晚*5美金/天=10美金）；
                <w:br/>
                4.全程单房差￥13000/人（全程共17晚住宿）.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埃塞俄比亚：电子签证
                <w:br/>
                马达加斯加：落地签证费用10美金/人（不含）
                <w:br/>
                毛里求斯：免签
                <w:br/>
                塞舌尔：免签
                <w:br/>
                留尼汪：免签
                <w:br/>
                卡塔尔：免签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2025-07-22T00:26:27+08:00</dcterms:created>
  <dcterms:modified xsi:type="dcterms:W3CDTF">2025-07-22T00:26:27+08:00</dcterms:modified>
</cp:coreProperties>
</file>

<file path=docProps/custom.xml><?xml version="1.0" encoding="utf-8"?>
<Properties xmlns="http://schemas.openxmlformats.org/officeDocument/2006/custom-properties" xmlns:vt="http://schemas.openxmlformats.org/officeDocument/2006/docPropsVTypes"/>
</file>