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【韶关新丰温德姆花园酒店】韶关2天丨从化桂峰村赏柿行程单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TX-20251125SP38984120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09:00海珠广场地铁F出口华厦酒店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1、【食足3餐】1正餐+1早餐+1宵夜！叹酒店豪华海鲜自助晚餐；
                <w:br/>
                2、【住1晚】全新奢华《新丰·新盟温德姆花园酒店》房间赠饮欢迎小吃免费饮料；
                <w:br/>
                3、【私家汤泉】阳台私人泡池（赠送2池温泉水）+房间慕斯床垫+松下智能马桶；
                <w:br/>
                4、【空中温泉】公共温泉区无限次浸泡空中温泉+恒温无边泳池+儿童乐园；
                <w:br/>
                5、【赏秋】从化吕田桂峰村“柿”外桃源，大红灯笼点亮你的秋天
                <w:br/>
                <w:br/>
                赠送：
                <w:br/>
                1、赠送每人（含餐位）1只大闸蟹（晚餐）
                <w:br/>
                2、每成人一袋礼品
                <w:br/>
                2、10人以上报名并支付赠送自动麻将4小时（每车限2副，先报先得！）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第1天：出发-桂峰村——韶关新丰温德姆酒店—自助晚餐—宵夜 自理：午餐      含： 晚餐      住：韶关新丰温德姆酒店
                <w:br/>
                早上于指定时间/地点集中出发，前往从化【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约12：00午餐自理，后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晚餐：韶关新丰温德姆酒店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 -午餐自理—返程 含：早餐
                <w:br/>
                酒店内享受自助早餐。后客人可继续自由浸泡温泉或游玩免费娱乐设施，午餐自理，约14： 00-16:00 分集中乘车返回广州(具体时间以工作人员通知为准)，结束愉快旅程！
                <w:br/>
                旅行社会根据情况与韶关丰源/新丰温德姆/新丰云天海/从化酒店等酒店拼车出发，请知悉。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住宿：1晚韶关新丰温德姆酒店房型不指定安排（具体房型按酒店安排为准，酒店不设三人房，不可加床，不设退房差，单成人需补房差/放弃床位）；
                <w:br/>
                用餐：D1晚餐+D1宵夜+D2早餐（酒店套餐不吃不退费用）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