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【卧海长龙·深中通道】深圳1天游丨基建狂魔丨游龙共舞丨乘车跨越丨品尝农家风味宴行程单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TX-20260105SP68151519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07:30 纪念堂地铁C出口
                <w:br/>
                08:10 基盛万科肯德基门口（番禺广场地铁站E出口）
                <w:br/>
                回程下车点：原上车点下车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巨龙横卧伶仃洋 乘车跨越【卧海长龙】深中通道
                <w:br/>
                一街两制 特区免税天堂 中英街香港街头风情
                <w:br/>
                含1正，农家滋味风味宴
                <w:br/>
                海边秘境 大梅沙最美海岸线 徒步海景栈道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广州-中英街-午餐-大梅沙海滨公园-广州
                <w:br/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返回广州，结束愉快行程。【时间提供参考，实际按当天通知为准】
                <w:br/>
                <w:br/>
                温馨提醒：
                <w:br/>
                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午餐：农家滋味宴（10-12人/桌）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2.用餐：含1正（为包含套餐，不用均无费用退）
                <w:br/>
                3.住宿：无（具体房型按酒店安排为准，酒店不设三人房，无加床，单成人需补房差）
                <w:br/>
                4.景点：行程景区首道门票（园内园景点门票自理；所有景点均为套餐包含景点，如放弃不参加则无任何景点门票费用可退）
                <w:br/>
                5.导游：提供专业导游服务，安排持有导游证且有穗康健康码的导游
                <w:br/>
                6.购物：无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返回广州，结束愉快行程。【时间提供参考，实际按当天通知为准】
                <w:br/>
                <w:br/>
                温馨提醒：
                <w:br/>
                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2026-01-19T01:47:46+08:00</dcterms:created>
  <dcterms:modified xsi:type="dcterms:W3CDTF">2026-01-19T01:47:46+08:00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