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 流花路中国大酒店对面（越秀公园地铁站C出口）
                <w:br/>
                08:45 基盛万科肯德基门口（番禺广场地铁站E出口）
                <w:br/>
                回程下车点：原上车点下车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 乘车跨越【卧海长龙】深中通道
                <w:br/>
                一街两制 特区免税天堂 中英街香港街头风情
                <w:br/>
                含1正，农家滋味风味宴
                <w:br/>
                海边秘境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2025-08-05T06:05:40+08:00</dcterms:created>
  <dcterms:modified xsi:type="dcterms:W3CDTF">2025-08-05T06:05:40+08:00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