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至尊恋歌】日本北海道道北道央6天四飞 札幌大通公园 | 小樽童话十字路口 | 登别火山硫磺谷 | 美瑛青池| 广州名名行程单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参考航班（内陆航班时间待定）
                <w:br/>
                 CAN/NGO CZ6055 0905/1345
                <w:br/>
                <w:br/>
                 NGO/CAN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名古屋中部机场 --札幌新千岁机场
                <w:br/>
                在广州机场集中乘坐飞机前往名古屋，在名古屋机场换乘日本内陆航班前往札幌。
                <w:br/>
                抵达后前往酒店下榻休息。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菲诺千岁贝斯特韦斯特优质酒店 或 千岁全日空皇冠假日酒店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A线路：留寿都冰雪乐园（含120分钟任玩套票）--洞爷湖展望台 昭和新山（远眺羊蹄山及有珠火山）--熊牧场（含门票，可自费购买蔬果喂饲北海道黑熊）B线路：留寿都粉雪滑雪场自由滑雪（自费）（停留时间不少于6小时）A/B线路结束回酒店
                <w:br/>
                A线路：
                <w:br/>
                【留寿都冰雪乐园】(停留时间约120分钟)（含120分钟任玩套票）留寿都度假村拥有一家度假酒店和多条雪道，是整个北海道最大的单一滑雪度假村之一。三十七条雪道分布于西面、东面和伊索拉山脉，为丰富的雪上运动提供了场地，无论是新手，还是职业选手，都能在这里找到适合自己的雪地活动。度假村的雪道上布满了顶级的干爽粉雪，再加上羊蹄山和洞爷湖的怡人美景，使得该度假村成为热门的滑雪胜地。留寿都度假酒店及会议中心位于度假村山脚，那里有各种各样的设施。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4.小孩或年长者须由同行大人陪同，3岁以下小童为安全考虑，恕不安排,以维护安全，敬请谅察。
                <w:br/>
                【洞爷湖展望台】(停留时间约60分钟)在数万年前火山爆发后，形成周围约36.5公里的火口湖。湖上有大岛、观音岛、弁天岛。
                <w:br/>
                【昭和新山，有珠火山】(共停留时间约60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B线路：
                <w:br/>
                【留寿都粉雪滑雪场自由滑雪】（自费）(停留时间约不少于6小时)
                <w:br/>
                降落在留寿都度假村的粉雪湿度极低，水分含量仅为5%。这使得此地的粉雪堪称周边最佳，即使在总体雪质极高的北海道也是如此。在西面、东面和伊索拉山这三座山上分布着37条雪道，滑雪游客可以尽情选择。伊索拉山上的一条雪道长度超过2,000米，可为单双板滑雪爱好者带来极大的满足感。若要进行终极粉雪冒险，可尝试在尻別山上穿越野外的直升机滑雪。
                <w:br/>
                ***温馨提示：选择参加B行程的客人可获得价值2000日元的餐券。
                <w:br/>
              </w:t>
            </w:r>
          </w:p>
        </w:tc>
        <w:tc>
          <w:tcPr/>
          <w:p>
            <w:pPr>
              <w:pStyle w:val="indent"/>
            </w:pPr>
            <w:r>
              <w:rPr>
                <w:rFonts w:ascii="宋体" w:hAnsi="宋体" w:eastAsia="宋体" w:cs="宋体"/>
                <w:color w:val="000000"/>
                <w:sz w:val="20"/>
                <w:szCs w:val="20"/>
              </w:rPr>
              <w:t xml:space="preserve">早餐：酒店内     午餐：陶板烧（选择参加B行程的客人可获得价值2000日元的餐券）（A行程午餐自理）     晚餐：螃蟹自助餐   </w:t>
            </w:r>
          </w:p>
        </w:tc>
        <w:tc>
          <w:tcPr/>
          <w:p>
            <w:pPr>
              <w:pStyle w:val="indent"/>
            </w:pPr>
            <w:r>
              <w:rPr>
                <w:rFonts w:ascii="宋体" w:hAnsi="宋体" w:eastAsia="宋体" w:cs="宋体"/>
                <w:color w:val="000000"/>
                <w:sz w:val="20"/>
                <w:szCs w:val="20"/>
              </w:rPr>
              <w:t xml:space="preserve">洞爷湖太阳宫酒店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登别火山硫磺谷--登别企鹅出巡海洋城堡（含门票）--小樽浪漫童话十字街--水晶音乐城 小樽雪之物语蓝色运河灯彩节或小樽雪灯之路
                <w:br/>
                【登别火山硫磺谷】(停留时间约60分钟)在登别温泉街尽头奇形诡异的谷地称为地狱谷，乃1万年前笠山爆发形成。岩石间喷出的天然瓦斯使这一带烟雾迷漫，若在秋日遍谷枫红时游览，当下美景，是地狱也是天堂。
                <w:br/>
                【登别企鹅出巡海洋城堡】(含门票)（停留时间约2小时） 登别尼克斯海洋公园以梦幻为主题，是海洋生物的集结地，整座海洋公园主要分为水族馆“尼克斯城”、海豚秀、海狮秀、企鹅馆、陆族馆、尼克斯游乐园等部分。
                <w:br/>
                【小樽最浪漫地标--童话十字路口】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
                <w:br/>
                【水晶音乐城】(两景点共停留时间约60分钟)小樽音乐盒堂博物馆成立于1912年，是日本历史最悠久、规模最大的八音盒博物馆，收藏和展示超过3000种八音盒、时钟和人偶工艺品，包括古典音乐盒、珠宝音乐盒、寿司音乐盒、洋娃娃音乐盒等。
                <w:br/>
                ★★【小樽雪之物语蓝色运河灯彩节】★★
                <w:br/>
                (景点停留时间约60分钟)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★★【小樽雪灯之路】★★
                <w:br/>
                其实「雪灯之路」的名字就是由伊藤整的诗集『雪明りの路』而来的。而「雪灯之路」所希望传达的精神，是「无数小小的灯火，就如同小小的祈祷一般，不论是下雪的日子，或是起风的日子，都会一直地守护着这边的人，这个小镇，跟整个日本。」相较于「札幌雪祭」的气势滂礡，「小樽雪灯之路」算是小家碧玉，但「雪灯之路」会场的特色点灯跟各个店家外具特色的可爱雪像，也为「小樽雪灯之路」带来不一样的氛围呢！
                <w:br/>
                ***【小樽雪灯之路：2025/2/08-2025/02/15】敬请留意！！！
                <w:br/>
                ***温馨提示：2025年2月3-11日札幌冰雪祭期间，由于札幌酒店紧张，团队需要安排札幌以外地区网评4钻酒店，敬请谅解！！！
                <w:br/>
              </w:t>
            </w:r>
          </w:p>
        </w:tc>
        <w:tc>
          <w:tcPr/>
          <w:p>
            <w:pPr>
              <w:pStyle w:val="indent"/>
            </w:pPr>
            <w:r>
              <w:rPr>
                <w:rFonts w:ascii="宋体" w:hAnsi="宋体" w:eastAsia="宋体" w:cs="宋体"/>
                <w:color w:val="000000"/>
                <w:sz w:val="20"/>
                <w:szCs w:val="20"/>
              </w:rPr>
              <w:t xml:space="preserve">早餐：酒店内     午餐：登别地鸡锅     晚餐：温泉料理（餐标价值5000日元）   </w:t>
            </w:r>
          </w:p>
        </w:tc>
        <w:tc>
          <w:tcPr/>
          <w:p>
            <w:pPr>
              <w:pStyle w:val="indent"/>
            </w:pPr>
            <w:r>
              <w:rPr>
                <w:rFonts w:ascii="宋体" w:hAnsi="宋体" w:eastAsia="宋体" w:cs="宋体"/>
                <w:color w:val="000000"/>
                <w:sz w:val="20"/>
                <w:szCs w:val="20"/>
              </w:rPr>
              <w:t xml:space="preserve">洞爷湖太阳宫酒店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北海道 【雪上摩托车乐园】（自费参加）--大通公园--综合免税店--白之恋人城堡公园 北海道神宫--时计台
                <w:br/>
                北海道限定!!雪地极速快感---雪地摩托车乐园(自费参加)
                <w:br/>
                【自费雪上摩托车体验-50分钟】雪地摩托车(50分钟)双人车日元18,000/台,单人车日元13,000/台(费用仅供参考,以实际场地提供为准)在北国冰雪世界驾驶着雪地摩托车，这种快速行驶的感觉真是太棒了。随着雪花的舞动，驰骋在宽广的大雪原上，让刺激的心脉高潮满溢，爽快感觉绝对是前所未有的体验。快来感受雪地摩托车给您的极速快感，北国冰雪世界的魅力！
                <w:br/>
                特别报告: 
                <w:br/>
                1.雪场活动不包括客人的意外保险,如发生意外客人需自行负责相关损失及医疗费,建议客人出发前自行购买保险.
                <w:br/>
                2.不参加雪地摩托车体验自费项目的客人,将在冰雪乐园场内堆雪人或戏雪盘或雪景拍照等自由活动,敬请留意。
                <w:br/>
                3.北海道冬天下雪概率较大,建议旅客带防滑的鞋子(或加防滑垫),以保证能方便安全地行走。
                <w:br/>
                4.因气候因素，雪场的开放时间,视乎雪量而定,以乐园现场公告为准,敬请理解！！！
                <w:br/>
                5.小孩或年长者须由同行亲人陪同，3岁以下小童为安全考虑，恕不安排,以保证安全。
                <w:br/>
                6.由于雪地摩托车为冬季的自费项目,雪车场的开放时间,视乎雪量和雪车场现场公告为准。如因雪车场停开,行程将自动取消,敬请知晓及理解!
                <w:br/>
                7.雪上摩托车客人可自由参加,我社导游将以服务性质提供预约服务,定价及收费内容以乐园最终公告为准,如有更改,本社不作另行通知！！！
                <w:br/>
                ***如雪量不足,活动停止开放,改成其他行程，以旅行社安排为准，不退费用,敬请谅解!
                <w:br/>
                【大通公园】(停留时间约60分钟)位于日本北海道札幌市中心，是札幌雪祭的会场，随处可见躺在草地上休闲的人群，让札幌有别于其它都市的繁华及拥挤。而大通公园东侧尽头的札幌电视塔，电视塔的展望台则是浏览市区的最佳地点。
                <w:br/>
                【综合免税店】(停留时间约60分钟)日本人气产品免税专门店, 客人可自由选购各种日本国民之健康流行食品及各种日本手信。
                <w:br/>
                【白之恋人城堡广场】(停留时间约45分钟)著名北海道「白色恋人」巧克力饼干博物馆,城堡般的外观,让人犹如置身于童话世界。
                <w:br/>
                【北海道神宫】(停留时间约45分钟)札幌市大通公园，位于札幌市中心地带，长约1.5千米，宽约100米的带状绿地，占地约7.8公顷。是市民们休息的场所。
                <w:br/>
                【时计台】(停留时间约20分钟)札幌市钟楼四周已被高楼建筑及拥挤道路所围绕。不过因为观光客对北海道的印象往往是，可以见到许多自然风景，因此原本会以为钟楼应是位于自然环境中，甚至是大片的草地中间。
                <w:br/>
                温馨提示：如遇到餐厅休息或满席，将改为同餐标成吉思汗烤肉自助餐
                <w:br/>
              </w:t>
            </w:r>
          </w:p>
        </w:tc>
        <w:tc>
          <w:tcPr/>
          <w:p>
            <w:pPr>
              <w:pStyle w:val="indent"/>
            </w:pPr>
            <w:r>
              <w:rPr>
                <w:rFonts w:ascii="宋体" w:hAnsi="宋体" w:eastAsia="宋体" w:cs="宋体"/>
                <w:color w:val="000000"/>
                <w:sz w:val="20"/>
                <w:szCs w:val="20"/>
              </w:rPr>
              <w:t xml:space="preserve">早餐：酒店内     午餐：御前和牛铁板烧套餐     晚餐：X   </w:t>
            </w:r>
          </w:p>
        </w:tc>
        <w:tc>
          <w:tcPr/>
          <w:p>
            <w:pPr>
              <w:pStyle w:val="indent"/>
            </w:pPr>
            <w:r>
              <w:rPr>
                <w:rFonts w:ascii="宋体" w:hAnsi="宋体" w:eastAsia="宋体" w:cs="宋体"/>
                <w:color w:val="000000"/>
                <w:sz w:val="20"/>
                <w:szCs w:val="20"/>
              </w:rPr>
              <w:t xml:space="preserve">札幌普乐美雅椿酒店 或 札幌大通公园景观酒店 或 同级网评5钻酒店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美瑛青池--白须瀑布--拼布之路Ken and Mery 网红圣诞树--富良野森林精灵阳台 拉面横町--薄野繁华夜市--札幌白色灯树节或札幌雪祭
                <w:br/>
                【美瑛青池】（停留时间约60分钟）美瑛青池位于日本北海道美瑛川左岸，蓝色的水面和直立于池上的干枯落叶松，让「青池」呈现出梦幻般的美景。寒冬时节，因降雪结冰成为一片银白世界。
                <w:br/>
                【白须瀑布】（停留时间约30分钟）位于北海道美瑛白金温泉，十胜岳连峰的地下水从溶岩层的裂缝中涌出，落差30米直流入美瑛川的瀑布。冬季，瀑布中水流冻结成水蓝色冰柱，配上周边的雪山峭壁，宛如九天仙女的衣袂，也是美景一番。
                <w:br/>
                【拼布之路 Ken and Mery 网红圣诞树】(停留时间约30分钟)昭和47（1972）年日产汽车公司的广告“爱在天际”中出现的树。树名也是取自广告中的人名。拼贴风的道路上耸立着高大的白杨树，是美瑛的代表性风景。这是一棵意大利白杨树，因为1972年日产汽车的广告在这里拍摄，所以就以广告中的男女主人公的名字命名了。在美瑛地区，这里的交通还算方便，距离JR美瑛站步行需要20分钟左右。
                <w:br/>
                【富良野森林精灵阳台】(停留时间约45分钟)森林精灵阳台位于新富良野王子酒店后的树林中,树林里共有17栋木屋,附属于新富良野王子酒店。里面的商品全部都是手工制品,如纸制品、木雕、木工艺、玻璃制品、蜡烛等,每间店到了晚上都会打灯,十分漂亮。
                <w:br/>
                【元祖札幌拉面横町】(两景点停留时间共约60分钟)在元祖札幌拉面横丁里，共有十多家历史悠久的拉面店，分列两排，各自展现自己风味独特的招牌拉面；不同的地道北海道风味，让游客食指大动。【薄野不夜天】为日本3大欢乐街之一，融合购物中心、酒家、餐饮店和交通车站，是札幌市心脏地带。
                <w:br/>
                ★★札幌【第42届札幌白色灯节(White Illumination)】★★
                <w:br/>
                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★★札幌雪祭★★
                <w:br/>
                大通公园每年都会设置5座大雪像，大雪像通常会以世界知名建筑或当红角色为主题，不论规模之大还是细节之用心都广受好评。
                <w:br/>
                ※※著名的『札幌雪祭』主要会场【大通公园1--12丁目(雪祭会场2025年2月4-11日)】※※。
                <w:br/>
                每年札幌雪祭是整个冬季的高潮，冰雪制作出的艺术品巨大而精致是札幌雪祭最大的特色；每年的主题广场，并有五彩雷射灯光，定时演出的各项表演，不论白天或晚上都是游客驻足的焦点。
                <w:br/>
                敬请注意:札幌雪祭在2025年2/4-11期间于大通公园举行,在这段日期之内,参团客人可特别欣赏这项一年一度的盛事。其它出发日期均游览大通公园为正常观光点。
                <w:br/>
                ***温馨提示：2025年2月3-11日札幌冰雪祭期间，由于札幌酒店紧张，团队需要安排札幌以外地区网评4钻酒店，敬请谅解！！！
                <w:br/>
              </w:t>
            </w:r>
          </w:p>
        </w:tc>
        <w:tc>
          <w:tcPr/>
          <w:p>
            <w:pPr>
              <w:pStyle w:val="indent"/>
            </w:pPr>
            <w:r>
              <w:rPr>
                <w:rFonts w:ascii="宋体" w:hAnsi="宋体" w:eastAsia="宋体" w:cs="宋体"/>
                <w:color w:val="000000"/>
                <w:sz w:val="20"/>
                <w:szCs w:val="20"/>
              </w:rPr>
              <w:t xml:space="preserve">早餐：酒店内     午餐：富良野乡土料理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札幌--名古屋--广州
                <w:br/>
                结束以上行程，前往札幌机场搭乘日本内陆航班飞往名古屋，在名古屋换乘航班返回广州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5.行程中所列团队用餐(午:陶板烧日元2000 X 1、登别地鸡锅日元2000 X 1、富良野乡土料理日元2000 X 1、御前和牛铁板烧套餐日元3000 X 1，晚:温泉料理日元5000 X 1、螃蟹自助餐日元6000 X 1）
                <w:br/>
                6.全程入住当地5星级酒店，提升2晚札幌网评5钻酒店及2晚大型露天温泉住宿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w:br/>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7、半年银行流水（团签只要3W）,股票基金定金存款都可以,临时存入的也可以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2024-12-25T15:57:30+08:00</dcterms:created>
  <dcterms:modified xsi:type="dcterms:W3CDTF">2024-12-25T15:57:30+08:00</dcterms:modified>
</cp:coreProperties>
</file>

<file path=docProps/custom.xml><?xml version="1.0" encoding="utf-8"?>
<Properties xmlns="http://schemas.openxmlformats.org/officeDocument/2006/custom-properties" xmlns:vt="http://schemas.openxmlformats.org/officeDocument/2006/docPropsVTypes"/>
</file>