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【入境游】肇庆七星岩 四会贞山风景区 玉博城2天行程单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RJY-ZQSH2D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1、探索自然奇迹，一日尽览七星岩之美
                <w:br/>
                2、走进中国端砚博物馆、端砚文化村，了解国家级非遗端砚文化
                <w:br/>
                3、欣赏各种精美的玉器展品，感受中国传统玉文化的博大精深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广州市区-七星岩-端砚博物馆-DIY端砚制作-四会
                <w:br/>
                早上08:30于广州市区指定酒店集合，乘车前往肇庆（约1.5小时车程），前往游览【七星岩景区】，七星岩有"桂林之山、西湖之水"之称。整个景区山环水绕，亭楼阁榭，波光岩影，浑为一体，自然风光绝佳。客人根据喜好自行安排午餐。随后前往参观【中国端砚博物馆】，这里是了解端砚文化、欣赏历代精品的绝佳之地。通过丰富的展览，深入了解端砚从开采到成品的整个制作过程，感受这项国家级非物质文化遗产的独特魅力。亲身体验【DIY端砚制作】。在专业师傅的指导下，亲手触摸砚石，尝试雕刻，制作一枚属于自己的端砚。游毕前往四会岭南东方酒店，办理入住，酒店晚餐。
                <w:br/>
                交通：7座商务车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四会岭南东方酒店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酒店早餐-四会贞山风景区-玉博城-返程广州
                <w:br/>
                酒店早餐后，前往游览【四会贞山风景区】，地处北回归线以南，属亚热带季风气候，气候温和，雨量充沛，四季如春，山上层林叠翠，曲涧澄潭，翠色岚光，蔚然深秀，明代万历年间已赋予“贞山雨霁”雅称，列为四会古八景之首。客人根据喜好自行安排午餐。随后前往参观【玉博城】了解玉石的加工和销售过程。欣赏各种精美的玉器展品，感受中国传统玉文化的博大精深。游毕，返回广州结束行程。
                <w:br/>
                交通：7座商务车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1、入住豪华酒店标间(每成人每晚一间房)。
                <w:br/>
                2、全程7座商务⻋
                <w:br/>
                3、⾏程中含1个中式午餐，酒店住宿含早餐
                <w:br/>
                4、行程中涉及的景点门票（园内园景点门票自理）
                <w:br/>
                5、全程中/英⽂导游讲解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1、此团4人成团，如报名人数不足4成人时无法成团，或遇特殊情况（如：当地天气原因或游客临时退团造成不成团等）致使团队无法按期出行，我社提前2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
                <w:br/>
                2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3、若因客人自身原因（含感冒等原因，导致身体不适合继续行程）中途离团或放弃游览景点（含赠送项目）的，我社视客人自动放弃行程，不退任何费用；
                <w:br/>
                4、客人擅自强行离团或不参加行程内的某项团队活动时（含酒店、用餐、景点等），请游客注意人身及财产安全，离团期间发生类似情况，一切费用、责任自行承担；
                <w:br/>
                5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6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2026-04-04T13:10:05+08:00</dcterms:created>
  <dcterms:modified xsi:type="dcterms:W3CDTF">2026-04-04T13:10:05+08:00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