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中旅1号【最美乡村系列】东莞、中山2天丨经深中通道探索大湾区魅力丨入住东莞华通城大酒店丨享海鲜自助晚餐丨菊花捞鸡宴丨东莞松山湖松湖烟雨丨中山小榄赏菊花展（DXB）行程单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SN2024112101DSZ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1.体验：超级工程【深中通道】，穿越海上大桥伶仃洋跨海大桥、海底沉管隧道、“海上风筝”东、西人工岛，世界级“桥，岛，隧，水下互通“集群工程。
                <w:br/>
                2.打卡：东莞新八景”之首-松湖烟雨，中山小榄【菊花展】。
                <w:br/>
                3.入住：入住东莞华通城大酒店
                <w:br/>
                4.品尝：享海鲜自助晚餐、自助早餐，特色菊花捞鸡宴（食足3餐）。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广州—东莞松山湖松湖烟雨—午餐自理—晚餐享用自助晚餐—入住东莞华通城大酒店；
                <w:br/>
                08:00在广州华厦大酒店门口集中（地铁海珠广场A/F出口）出发，乘车前往东莞（车程约2.5小时）。
                <w:br/>
                约10:30抵达后游览东莞【松山湖景区】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沿悠长的湖岸线，滨湖路曲径通幽，路旁是绿意嫣然的荔枝林和多品种果园，树影婆姿，果实飘香；亲水湖岸线青草如茵, 桃红柳绿, 争奇斗艳，缤纷醉人。峰峦绿树倒影湖底，波光烟雨青翠流荡，湖光山色相映生辉。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约12:00-13:00午餐自理。
                <w:br/>
                约14:00乘车前往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早餐—深中通道—小榄菊花展—午餐—返程散团
                <w:br/>
                悠闲享受美好的清晨，酒店享用自助早餐。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约11:00-12:00前往餐厅享用午餐（菊花捞鸡宴）
                <w:br/>
                约12:30游览中山今年小榄菊花会主展场面积约350亩(其中水面面积50亩)，计划展出主题菊艺造景约30组，大立菊30到50盆，花境15组。场内分别设置菊艺造景区、名菊荟萃区、花海区、文艺展演区、文化展览区、美食区、创意集和名优产品展区、休闲开放区等八大区域，让市民游客在菊花园里赏菊艺、闻花香、听音乐、看表演、逛集市、品美食。2024展会亮点：大型震撼菊艺造景“华帝祥龙”、伶仃宏波园、万象芳园首现外国风情、非遗+菊艺、首设水上菊艺展区、花间影展、花海舞台，以及15组多主题花境打卡点。
                <w:br/>
                约16:30游毕乘车返回广州集中点散团，结束愉快的行程！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3.住宿：入住一晚酒店；（酒店不设三人房，单人需补房差270元/人）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2026-04-20T22:11:53+08:00</dcterms:created>
  <dcterms:modified xsi:type="dcterms:W3CDTF">2026-04-20T22:11:53+08:00</dcterms:modified>
</cp:coreProperties>
</file>

<file path=docProps/custom.xml><?xml version="1.0" encoding="utf-8"?>
<Properties xmlns="http://schemas.openxmlformats.org/officeDocument/2006/custom-properties" xmlns:vt="http://schemas.openxmlformats.org/officeDocument/2006/docPropsVTypes"/>
</file>