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冬季【南国雪乡】湖南湖北双高5天丨岳阳汴河街丨洞庭湖观光带丨神农祭坛丨天生桥丨官门山丨最美水上公路丨神农顶赏雪丨神农架国际滑雪场丨昭君村丨荆州古城丨纯玩行程单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JSJ-HB20251201NGXXS5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第一天：广州南-岳阳东早上07：00-12：00之间车次
                <w:br/>
                第五天：岳阳东-广州南17：00-21：00之间车次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【昭君村景区】“闭月羞花之貌、沉鱼落雁之容”、“出塞和亲”的一代名妃王昭君故乡
                <w:br/>
                【神农架国际滑雪场】华中地区第一家规模最大、功能齐全、采用人工造雪和天然雪相结合的滑雪场
                <w:br/>
                <w:br/>
                ◎贴心安排
                <w:br/>
                1）豪华旅游车专车专用，不套团，核心景区深度游！
                <w:br/>
                2）景区交通明明白白消费，充足时间游览，品质畅玩！
                <w:br/>
                3）出行交通：广州-岳阳高铁5天往返，劲省数小时车程。
                <w:br/>
                4）特别赠送：鸿运当头围巾一条，神农架大九湖生态酒一瓶，游览期间每人每天一瓶山泉水。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广州-岳阳，荆州古城-宜昌
                <w:br/>
                早上自行于广州东/广州北/广州南/广州白云站，乘高铁二等座位抵达岳阳东站（参考时间：07:00-12:00分之间车次或其它时间点车次，以具体出票时间为准，约3小时）抵达接站乘车前往【荆州古城墙】（车程约2小时，游览时间约1小时）（自愿自理登城墙35元/人，电瓶车40元/人）荆州古城为国家4A级景区、全国重点文物保护单位。景区位于荆州市区，长江航线、宜黄高速、荆襄高速、汉宜高铁可达。景区主要参观主体为完整的古城墙，现存的城墙为清朝顺治三年（公元1646年）依明代旧基重建，采用糯米石灰浆灌缝、砖城墙和土城墙互相依托而成。城墙设有瓮城、敌楼、战屋、炮台、藏兵洞、复城门，防御体系完备，历来易守难攻，有“铁打荆州”之说。
                <w:br/>
                交通：高铁，汽车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宜昌-最美水上公路-神农坛-天生桥-官门山
                <w:br/>
                早餐后乘车前往神农架木鱼镇车经中国【最美水上公路】从远山俯视，连接起来的桥墩宛如玉带般飘荡于绿水之中，与四周的青山、溪流构成一道独特、和谐、亮丽的风景（因美丽画廊水上公路为生态环保公路，沿途通车，故不能下车游玩，只能车上途径，不便之处敬请谅解）抵达后游览【神农坛】（游览约1小时）参观古老孑遗物种植物园，拥抱千年铁杉王、祭拜炎帝神农氏，感受中华五千年文明长河的源头文化，感恩先祖对后世的创造性贡献、体验炎帝搭架采药的艰辛和伟大。后乘车前往【天生桥】（游览约2小时）天生桥景区海拔1200米，面积60平方公里，是一个以奇洞、奇桥、奇瀑、奇潭为特点的休闲、探险、揽胜的旅游区。在这里有风情万种的飞瀑，鬼斧神工的天然石桥，香飘万里的兰花山，险峻扼要的石壁栈道，组成了一幅绚丽多彩的山水画卷。后游览【官门山景区】是一个以生态环境和物种、科研与人文展示为主的大型生态科普游览区。原山原水原生态景观迷人，尽显“山为本、水为魂、山水交融”特色，有自然博物馆、野生动物救护中心、野人洞、地下暗河、攀岩基地、昭君亲水休闲区、熊猫苑等景点，建成了珍稀植物保育园、中药材园及梅花鹿园、蜜蜂园多个动植物观赏园。集动植物标本、民俗、地质、科考于一体的大自然博览馆，集聚神农架精华，4D影院震撼表现神农架的沧桑变迁。游玩结束晚餐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神农顶-昭君村-宜昌（自费三峡夜游船）
                <w:br/>
                早餐后换乘景区环保车前往【神农顶风景区】（游览约3.5小时）景区景交费用已含神农顶风景区是国家级自然保护区，5A级景区，游览【板壁岩】【瞭望塔】【神农谷】【金猴岭】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后乘车前往【昭君村景区】（车程1小时，游览时间1.5小时）景区景交费用已含此地因西汉时诞生了一代名妃王昭君而得名。村中有粉黛林、佳丽岛、浣纱处、彩石滩等20余处胜迹。王家崖云雾缭绕，香溪河九曲八弯，娘娘泉古朴典雅， 梳妆台花荫满地，昭君像亭亭玉立，抚琴台琴韵悦耳。昭君村多美女的千古传说，引得八方游客纷至沓来，游客瞻仰于斯，乐而忘返。后乘车前往宜昌（车程约2小时）推荐自费【长江夜游】19：00开船（自愿自费180元/人）乘船在宜昌伍家岗水域调头上行，沿途欣赏依山傍水的美丽宜昌 独具滨江园林特色的城市风貌，感受城市与山水交融、江风轻抚的惬意和畅快！游轮经夷陵古城城标【天然塔】；现代科技与艺术和谐统一的【夷陵长江大桥】；一峰独高、可俯瞰全城的【磨基山】；气势宏伟、威震三江的【镇江阁】；乘船经过万里长江第一坝【葛洲坝】亲历感受水涨船高，体会“经此一门，心甲天下”的豪情...... 最后，美好时光停留在黄柏河码头，后返回酒店入住。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宜昌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宜昌·汴河街·洞庭湖-岳阳-广州
                <w:br/>
                早餐后乘车前往【汴河街】（如因堵车、高速下冻雨等人力无法抗拒因素，导致景点无法正常游览则取消，免费景点不去不退）（车程约3小时，游览时间约1.5小时）是以岳阳楼文化、洞庭文化、巴陵文化为基础精心打造的一条特色仿古商业街。汴河街建筑设计古朴典雅，是国内仿古建筑面积最大的传统风貌商业街，历史上该地区称之为汴河区，仿古街因此而得此名。后游览【洞庭湖】风光带（如因堵车、高速下冻雨等人力无法抗拒因素，导致景点无法正常游览则取消，免费景点不去不退）欣赏我国第二大淡水湖，号称“八百里洞庭湖”;洞庭湖的意思就是神仙洞府，可见其风光之绮丽迷人，洞庭湖浩瀚迂回，山峦突兀，其最大的特点便是湖外有湖，湖中有山，渔帆点点，芦叶青青，水天一色，鸥鹭翔飞；碧波万顷的洞庭湖不愧为“天下第一水”后从岳阳乘座高铁返回广州（参考车次：17：00-21：00之间的车次，具体以实际出票为准）结束愉快的行程。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1.大交通：广州-岳阳高铁5天往返（春运期间高铁票不指定车次，不保证同一车厢或者相邻座位，具体以实际出票为准）请尽量提供身份证复印件或拍照；
                <w:br/>
                2.住宿：宜昌神农架三晚网评三钻舒适酒店，特别升级1晚宜昌四钻华美达酒店（标准双人间，每成人每晚一个床位；行程所列酒店如因节假日房间爆满或政策原因酒店被征用等特殊原因无法安排，我社将换用同等级别酒店，但不赔偿任何损失）请自备一次性用品；
                <w:br/>
                （1）单房差补360元/人，退房差200元/人
                <w:br/>
                （2）参考酒店：宜昌华洋星光、凯盛美季、朗悦或同级，神农架云栖精宿、荣逸精致、木鱼大酒店或同级，宜昌夷陵华美达或同级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3.餐饮标准：团队用餐：全程含4早餐4正餐（其中2常规团餐30/人/餐+2餐特色餐40/人/餐：土家吊锅宴，宜昌鱼宴）十人一桌十菜一汤，若人数增减，菜量也相应增减，早餐酒店含，正餐不用不退费。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7.·自愿自理：
                <w:br/>
                三峡夜游船180元/人
                <w:br/>
                荆州古城登城墙35元/人，电瓶车40元/人
                <w:br/>
                1.●如出现单男或单女参团出现无法安排拼住时，要补单人房差；
                <w:br/>
                2.●不含接送；游客于指定时间内自行前往指定的地点集合。
                <w:br/>
                3.●旅游意外保险及航空保险，建议客人报名时自行购买；
                <w:br/>
                4.●由于不可抗拒原因而需要变更行程时产生的费用（包括但不限于自然灾害、航班延误或取消、车辆故障、交通意外等）。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
                ·自愿自理：
                <w:br/>
                三峡夜游船180元/人
                <w:br/>
                荆州古城登城墙35元/人，电瓶车40元/人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此行程为综合打包价，所有持有长者证、学生证、导游证、记者证、军官证、残疾证等均无任何优惠或退票，如有未产生或自愿放弃当地景点、住宿及行程包含（赠送）项目，取消用餐等，一律没费用退还，敬请谅解。
                <w:br/>
                4、一经报名，即为落实，如客人原因无法出行，在未出高铁票前，允许换人参团。一旦已出高铁票则产生高铁票损失费和订票手续费！高铁票紧张，请各位尽早落实提供身份证扫描件或复印件（港澳人士提供来往内地通行证或内地居住证）。可保证有高铁票但不能承诺：实名制、连座、同一车厢或者同行同一趟列车。
                <w:br/>
                5、此行程最低成团人数为20人，如不足最低成团人数时，我社将于出发前 3-5 天（含出发当天）通知组团社，客人可选择延期出行，更改线路或原额退还团费，我社不做任何赔偿，提前说明！！！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6周岁以下儿童：含当地车费、餐费、导游费；不含往返高铁票、全程不占床位、不含门票，超高自理。
                <w:br/>
                ● 6—14周岁内（不含14周岁）：含当地车费、餐费、导游费、门票优惠票、高铁优惠票；全程不占床位，其他超高自理。
                <w:br/>
                ● 14岁以上儿童团费与成人同价。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2025-12-18T13:58:56+08:00</dcterms:created>
  <dcterms:modified xsi:type="dcterms:W3CDTF">2025-12-18T13:58:56+08:00</dcterms:modified>
</cp:coreProperties>
</file>

<file path=docProps/custom.xml><?xml version="1.0" encoding="utf-8"?>
<Properties xmlns="http://schemas.openxmlformats.org/officeDocument/2006/custom-properties" xmlns:vt="http://schemas.openxmlformats.org/officeDocument/2006/docPropsVTypes"/>
</file>