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【枫情三门海•摄影纯玩】 广西双动4天  德保红叶森林公园•梦幻红枫湖|醉美红叶谷|德保矮马王国| “世界七大奇景”三门海|南丹洞天酒海|歌娅思谷|洞天盛境|白裤瑶寨|宾阳稻花香里|南宁龙门水都|白瑶族篝火晚会行程单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ZM-20241121-C2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河池市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独家摄影定制！德保红枫节+蓝梦三门海+白裤瑶风情！    
                <w:br/>
                品尝风味美食•邂逅矮马王国•泡浴森林温泉！
                <w:br/>
                ★南国最美红枫林•深秋浪漫枫情•德保红枫林
                <w:br/>
                ★凤山绝美秘境•抖音网红目的地•蓝色三门海
                <w:br/>
                ★最炫民族风•东方爱情谷•南丹瑶望天下
                <w:br/>
                3晚高端臻选•温泉+瑶王府+万达品牌至尊体验！！ 
                <w:br/>
                1晚森林度假酒店【龙门水都养心谷】，打造尊贵豪华体验！
                <w:br/>
                1晚白裤瑶豪华酒店【南丹瑶王府】，沉浸式体验南丹白裤瑶文化！
                <w:br/>
                1晚百色品牌酒店【百色万达锦华酒店】，红城高端品牌酒店之典范！
                <w:br/>
                <w:br/>
                舌尖美食：品尝德保农家宴+养生火麻宴+脆皮烤鸭宴！！ 
                <w:br/>
                ★游览享誉“德保枫叶赛九寨”、唯美的南国浪漫枫情【德保红叶森林公园】！
                <w:br/>
                （独家深度游览德保红叶森林公园两大美景&lt;红枫湖+红叶谷&gt;VIP深度枫情体验）
                <w:br/>
                ★抖音爆红出圈，世界七大奇景之一【三门海】，是世界唯一水上连体天坑，体验山中有海、海上有门的神秘感觉！
                <w:br/>
                ★游览美丽的南国童话小镇【德保矮马王国】，探寻迷你世界的奇幻之旅！
                <w:br/>
                ★神秘白裤瑶族！走进中国白裤瑶之乡—【南丹白裤瑶】，感受独特而浓郁的民俗风情！
                <w:br/>
                ★游览中国爱情谷【南丹歌娅思谷+洞天盛境】，中国白裤瑶民俗风情园，体验东方爱情谷的原始浪漫！
                <w:br/>
                ★游览南丹王牌景区【洞天酒海景区】，惊叹全国唯一，世界最大的洞穴藏酒洞！
                <w:br/>
                ★游览天然氧吧【龙门水都】，沉浸森林秘境，纵享秋冬温泉！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广州—宾阳—南宁
                <w:br/>
                广东出发地乘动车前往宾阳/贵港（动车二等座，车程时间约3小时），导游接团。乘车前往袁隆平院士亲笔题词“稻藕套种之乡”、中国稻香田园梦幻之地—【广西宾阳】（车程时间约1.5小时），抵达后前往【古辣•稻花香里旅游区】，游览网红打卡【古辣稻田艺术】（游览约60分钟，如遇景区关闭则安排蔡氏书香古宅建筑群，敬请注意）。古辣稻田艺术是指把不同种类的秧苗插到不同的地方，由于生长出来的稻谷颜色不同而形成的一幅幅自然画像。每年稻田艺术主题都有所不同，有“美猴王”、“八仙过海”、“丘比特”等各式各样美丽的画卷，展现丰收中国的巨幅画卷。采用全国领先的稻田艺术3D技术，作品精致细节和饱和的画面呈现度完美展现了中国高水准的稻田艺术实力。后前往广西首府“绿城南宁”，游览【龙门水都】（游览约2小时，自费套票，含温泉+换乘车），龙门水都景区森林覆盖率达98%，平湖面积700多亩，水都旅游区集天地自然浑成一体的大型旅游项目， 景区内山势蜿蜒，林海苍茫，常年郁郁葱葱，四季仙雾缥缈；盘旋于山间的水流，曲缓流觞，犹如蛟龙出迪。空气清新，安宁静谧，是十分稀有的原生态森林氧吧。建筑格调古香古色又不失宏博气质，在兼具广西地方文化特色的同时，广泛吸引其他地方的长处和特点。景区建筑依山水而建，黛瓦飞檐，青砖花格，小桥流水，曲径通幽，风雨廊桥；缠绕云间，宛若仙境。后入住景区豪华美宿【养心谷温泉酒店】，自由泡浴【鲤鱼湾温泉汤】，景区内有多处温泉泉眼，温泉资源十分丰富，富含多种矿物质。景区风景优美，天然氧吧，酒店本身就坐落在风景中，尽情享受富氧森林之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南宁—德保—百色
                <w:br/>
                早餐后前往美丽的广西边城--德保（车程约3.5小时），游览“南国最美红枫林”美誉的【德保红叶森林公园】（独家深度游览两大美景，游览时间约2.5小时）。红叶森林公园位于德保县城东面3.5公里，拥有广西乃至全国少有的大规模枫林。每到12月-1月的红枫旅游节，森林公园大片的枫林层林渐染，拍出的照片非常漂亮。该公园核心景区为红枫湖游览区和红叶谷游览区。公园的红叶品种主要以枫香为主，叶子颜色分别有深红、绛红、霞红、黄红混合等，观赏时间较长，有着“德保枫叶赛九寨”的美誉，是秋季里一道亮丽的风景线。当我们漫步于枫树林公园，小桥流水、奇峰古木、绿树红叶相得益彰，身处其中，仿佛进入仙境，怡性养生，令人陶醉。后前往【德保矮马王国】（参观游览约90分钟，自费套票已含景区门票，不含景区内个人骑马费用消费，如遇景区关闭则安排吉星岩景区），走进一个矮马的童话世界，青山环绕在美丽的矮马王国，打卡这个美丽的童话世界。参观世界稀有的优良马种，世界两大矮马之一【德保矮马】。德保矮马主要产于广西德保、靖西等百色地区，肩高在100cm左右，最矮的仅有85cm。据考证，它是西汉时期“果下马”的后代。后前往百色（车程约1小时），入住超豪华酒店【万达锦华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百色—凤山—南丹
                <w:br/>
                早餐后乘车前往世界地质公园—凤山县（车程约2小时），抵达后前往抖音火爆热门景点【三门海】（自费套票含游船，游览约1.5小时），三门海位于广西河池市凤山县，是世界喀斯特地貌典型的核心地带，也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三门海天窗群集山、水、洞、天为一体，蔚为壮观，神秘的地下河资源，奇妙壮丽的喀斯特湖，喀斯特泉、大型溶洞群、天坑群、天窗群、天生桥等喀斯特地貌的所有特征都集中体现于三门海景区内，构成了名副其实的喀斯特世界地质公园。这里冬暖夏凉，温度常年保持22度，入口处的岩石直贴水面，在阳光照射下宛如一块巨大的翡翠，运气好的话还能看到成群的野猴在此嬉戏。品尝午餐【凤山火麻汤宴】。后车赴“中国白裤瑶之乡”——河池南丹（车程约2小时），前往南丹瑶望天下景区，前往参观【洞天盛境】（自费套票，游览约60分钟），观地下大峡谷、暗河溶洞、瀑布飞流、天险奇美！之后前往游览【白裤瑶寨】（自费套票，游览约60分钟，套票含景区区间车往返30元/人），为中国白裤瑶民俗风情园，是南丹白裤瑶民俗文化核心景点。园地处于山体与河流之间的坪坝地段，四周山体环绕，景色秀丽！后游览“东方爱情谷”【歌娅思谷】（游览约40分钟），参观原始古朴的民俗主题酒店，您会真正体验到歌娅思谷（瑶族语言里是“爱情谷”）——东方爱情谷的原始浪漫。后参加【白裤瑶篝火晚会】（此为景区免费项目，每天19:30左右演出，如遇下雨或其他情况景区没有安排，不做额外赔偿，敬请知晓），白裤瑶村民与游客跳起“大团圆舞”，人们沉浸在欢乐淳朴的欢乐海洋中。后前往入住瑶王府酒店，是以南丹白裤瑶文化为主题的特色酒店（满房则安排歌娅思谷养生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南丹—南宁—出发地
                <w:br/>
                早餐后前往游览新晋网红景区、广西最大的白酒生产基地——【丹泉洞天酒海景区】（自费套票，游览约2小时），走进全国唯一，世界最大的洞穴藏酒洞，沉醉于洞天酒海景区洞中独具匠心的景致，震撼大自然及浓郁的白酒文化！景区由形成于3.5亿年前的天然山构成，开发建设面积近10万平米，可以存放原酒5万吨。午餐品尝【脆皮鸭特色宴】。后统一前往南宁，乘坐高铁返回（动车二等座，车程时间约3.5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南丹参考酒店：南丹瑶王府酒店，满房则安排歌娅思谷养生度假酒店、土司大酒店或同级；百色豪华参考酒店：万达锦华酒店，如满房安排天洲、安曼达、金紫荆或同级；南宁参考酒店：龙门水都养心谷酒店，如满房则升级崇左五星凯玄国际大酒店，龙门水都景区则更改太平古城，赠送温泉项目费用不退，敬请谅解；）
                <w:br/>
                3、用餐：含3正3早(酒店房费含早餐)，正餐30标（小孩餐费减半，不用不退）米粉按当地时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 前台报名现收</w:t>
            </w:r>
          </w:p>
        </w:tc>
        <w:tc>
          <w:tcPr/>
          <w:p>
            <w:pPr>
              <w:pStyle w:val="indent"/>
            </w:pPr>
            <w:r>
              <w:rPr>
                <w:rFonts w:ascii="宋体" w:hAnsi="宋体" w:eastAsia="宋体" w:cs="宋体"/>
                <w:color w:val="000000"/>
                <w:sz w:val="20"/>
                <w:szCs w:val="20"/>
              </w:rPr>
              <w:t xml:space="preserve">当地必消自费费用：三门海门票含游船+南丹洞天胜境+南丹白裤瑶寨含区间车+洞天酒海景区+德保矮马王国（或吉星岩）+车导服务费=298元/人 ，赠送龙门水都温泉（1.2-1.5中童：180元/人，1.2以下小童：120元/人）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2024-12-05T10:31:06+08:00</dcterms:created>
  <dcterms:modified xsi:type="dcterms:W3CDTF">2024-12-05T10:31:06+08:00</dcterms:modified>
</cp:coreProperties>
</file>

<file path=docProps/custom.xml><?xml version="1.0" encoding="utf-8"?>
<Properties xmlns="http://schemas.openxmlformats.org/officeDocument/2006/custom-properties" xmlns:vt="http://schemas.openxmlformats.org/officeDocument/2006/docPropsVTypes"/>
</file>