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【大千视界•小姚的柿】 广西双动3天  世外桃源•千家洞文旅度假区|亚洲第一水陆溶洞|黄姚古镇|富川潇湘古道|秀水状元村•非遗表演|恭城月柿之乡|梦幻兴坪山水行程单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ZM-20241121-C3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2024富川脐橙节+恭城月柿节+黄姚鱼灯节+秋宴千家洞！
                <w:br/>
                喜庆状元节！品尝状元宴！欣赏状元村•非遗表演！
                <w:br/>
                ★彩调《四门摘花》、桂剧《穆桂英招亲》、舞蹈《书简》和舞狮等文俗表演！
                <w:br/>
                舌尖美食：品尝400/围壮元宴+恭城油茶宴+正宗桂林米粉！
                <w:br/>
                高端臻选：夜宿黄姚雅园/花海+千家洞五钻度假酒店！
                <w:br/>
                ★【夜宿黄姚美宿•打鱼灯游古镇】
                <w:br/>
                黄姚雅园酒店位于古镇边的酒店，是您邂逅宁静与舒适的理想之选。酒店民宿还设有一个美丽的庭院，四季花开，绿树成荫，是您品茶、晒太阳的美好之地。 独家安排夜游黄姚古镇，感受古镇的另一种美！
                <w:br/>
                ★【深秋的童话•千家洞五钻度假酒店】
                <w:br/>
                酒店位于千家洞文旅度假区内，整个酒店山环水抱，植被茂密，空气中的负氧离子含量高达每立方厘米 32000 个，秋天把千家洞染成了迷人的画卷，让您放松于大自然里，畅游于林泉之中。
                <w:br/>
                <w:br/>
                ★游览世界瑶族发祥地【千家洞】，船游“亚洲第一水陆一体景观”，广西最后的世外桃源！
                <w:br/>
                ★走进【富川脐橙园】（或安排七彩虎头村），品尝富川脐橙：中国国家地理标志产品，以其色泽鲜艳，肉质脆嫩、风味浓郁、蜜甜、无核、化渣等极佳品质而著名，荣获“第一好吃脐橙”称号！
                <w:br/>
                ★游览富川风水宝地【秀水状元村】，文化古迹众多，风光民俗淳美，距今已有1300多年的历史！
                <w:br/>
                ★游览潇湘古道的璀璨明珠【岔山村】，秦汉时期从中原通过潇贺古道进入岭南的第一村！
                <w:br/>
                ★跟着电影去旅行，独家安排打鱼灯游中国最美十大古镇【黄姚古镇】，领略千年古城的独特魅力！
                <w:br/>
                ★2024恭城月柿节！金秋恭城月柿飘香，红火的柿子像灯笼一样挂满枝头，行摄别有韵味的秋色美景！
                <w:br/>
                ★走进中国十大魅力乡村【恭城红岩村】，滚水坝、梅花桩、平江河畔桂北民居、瑶寨风雨桥构成美妙的乡趣图！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乘车前往中国瑶乡，中国脐橙之乡—富川，抵达后前往游览【富川脐橙果园】（游览约40分钟，赠送品尝富川脐橙）。富川种植柑橘的历史源远流长，以其色泽鲜艳，肉质脆嫩、风味浓郁、蜜甜、无核、化渣等极佳品质而著名。富川脐橙获得过“第一好吃脐橙”称号。（如需购买额外付费。脐橙水果为时令活动，果场无果活动取消没有费用可退，景点变更游览“现实童话世界”【七彩虎头村】，敬请注意）。后前往游览“潇湘古道第一村“【岔山古村落】（游览约1小时）岔山村始建于明代初期，于明代中期达到鼎盛，至今已有超过六百年的历史，是一个充满历史底蕴的古村落。作为秦汉时期中原地区通过潇贺古道进入岭南的第一个门户，岔山村享有“潇贺古道第一村”的美誉。品尝岔山的特色美食，如梭子粑、帽子糍粑、帅哥炒螺、瑶家油茶等，每一口都别具风味。后前往游览【秀水状元村】（游览约2小时，不含状元非遗表演+状元晚宴68元/人现交导游），秀水状元村立村建寨距今已有一千多年的历史，其始祖毛衷是唐朝开元年间的进士，曾任广西贺州刺史。这里不仅自然风光秀丽，而且人文荟萃，人才辈出。据历史记载，自唐、宋、元、明、清以来，在县志记载的133名富川历代科举进士名录中，仅秀水状元村就独占了27名，因此享有“文魁秀水，状元故里”的美誉。村内收藏有历代皇帝和官府赐予的古牌匾，以及唐、宋、元、明、清时期的古民居建筑群和古建门楼等历史遗迹。目前该村已被评为国家级历史文化名村。在秀水状元村，游客可以体验状元的成长历程，祈求福禄，欣赏彩调《四门摘花》、桂剧《穆桂英招亲》、舞蹈《书简》和舞狮等文俗表演。晚餐享用秀峰诗院【状元晚宴】，后前往黄姚入当地高端酒店，私享小镇的静谧时光！晚上赠送鱼灯，夜游中国最美的十大古镇、中国最具旅游价值古城镇—【黄姚古镇】，既有苏州园林的曲径通幽，也有周庄的小桥流水人家，还有丽江的古乡古色，被称之为心灵的“梦境家园”！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黄姚—恭城—灌阳
                <w:br/>
                早餐后前往魅力恭城的中国月柿之乡，中国十大魅力乡村、生态旅游典范——【恭城红岩新村】（红岩新村+柿子园游览时间约2小时，不含景区接驳车10元/人现交导游。或安排恭城泗安柿子乡）。一路可以欣赏到红红火火的柿子像灯笼一样挂满枝头，点缀漫山遍野，宛如红色的海洋，构成了一幅幅美丽的山水画！有兴趣的话，可以来场柿子大战哦。后前往村内自由漫步——滚水坝、梅花桩、竹排风光、平江河畔桂北风格别墅群、瑶寨风雨桥，尽情体验神奇生态瑶乡的无限魅力与风情。午餐品尝社会餐厅【恭城油茶特色宴】。后前往灌阳（车程约2小时），一路沿着灌江前行，河水清澈，优美景色令人心旷神怡！抵达后前往游览【千家洞文旅度假区】，前往游览“亚洲第一水上溶洞”【千家洞】（水陆游览合计约1.5小时，不含大巴车费+游船费用120元/人现交导游），溶洞浮桥飞瀑，水上钟乳石大观！打卡网红萤火星光，水上溶洞倒影，震撼倒挂石林，感受世界至震撼水上溶洞之旅！千家洞属于喀斯特地貌地下暗河岩溶洞穴，因曾有地质科考队探洞，七天七夜未达尽头。目前开发游览长度为4公里，一半旱路一半水路是千家洞文旅度假区的核心景点，该溶洞周边负氧离子量高达26000/cm3。千家洞与其它溶洞与众不同，它既经历了亿万年沧海桑田变化，又凝集了瑶族数千年发展历史，是全国首家集自然风光、地质科普与瑶族历史文化为一体的主题溶洞，是一部流淌着的瑶族史诗。走进千家洞，您除了能领略到大自然的鬼斧神工，还能聆听到感人至深的瑶族历史故事，了解到瑶族千百年来苦难而伟大的变迁史！后自由漫步【千家洞度假村】，叹享瑶家秘境秋色！入住千家洞圣宝胜度假大酒店五星度假主楼（或五星度假别墅），优美宁静的环境，沉醉山水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灌阳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灌阳—阳朔—出发地
                <w:br/>
                早上尽情呼吸千家洞富氧环境。后前往桂林民族风情园【马岭鼓寨】（或安排佑子湾，参观约90分钟），让我们走进少数民族村寨，真正了解侗族这个少数民族的民族文化。后前往【十里画廊】远眺月亮山风光，品尝正宗桂林米粉。如诗如画自然美景尽收眼底，沐浴在迷人的自然田园风光中，别样感受阳朔的山水美景。后赴漓江最美古镇，拥有1400多年历史的【兴坪古镇•漓江风光】，观赏20元人民币背景。漓江在此绕了一个大弯。兴坪依山傍水，风景荟萃，粉墙乌瓦石板小巷，是漓江沿岸最美丽的古镇。后前往阳朔/恭城高铁站，乘坐动车返回出发地（动车二等座，车程约2.5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黄姚参考酒店：黄姚雅园、黄姚花海、城市便捷、金樽酒店、梦幻酒店或同级；灌阳参考酒店：灌阳千家洞圣宝胜度假大酒店五星主楼、如满房安排千家洞五星湖畔别墅房或同级；绝不安排四星房以次充好）
                <w:br/>
                3、用餐：含2正2早)，正餐30元/人，（小孩餐费减半，不用不退）桂林米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当地小交通/表演等自费费用：秀水状元村非遗表演+状元晚宴68元/人+恭城红岩村电瓶车10元/人+千家洞游船费用120元/人+车导服务费60元/人= 198元/人（1.2-1.5中童：130元/人，1.2以下小童：80元/人）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2024-12-05T10:43:50+08:00</dcterms:created>
  <dcterms:modified xsi:type="dcterms:W3CDTF">2024-12-05T10:43:50+08:00</dcterms:modified>
</cp:coreProperties>
</file>

<file path=docProps/custom.xml><?xml version="1.0" encoding="utf-8"?>
<Properties xmlns="http://schemas.openxmlformats.org/officeDocument/2006/custom-properties" xmlns:vt="http://schemas.openxmlformats.org/officeDocument/2006/docPropsVTypes"/>
</file>