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【寒假春节玩转本州】日本6天全景游|浅草寺|金枪鱼解体秀|珍珠文化馆|秋叶原|富士山二合目或平和公园|YETI雪乐园|东京大学|东阪全景|广州直飞行程单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RH1732185146rr-HR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去程：CZ8101 广州-东京成田 0810-1310 
                <w:br/>
                回程：CZ390  大阪-广州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【经典游览】：富士山，仲见世商业街，秋叶原，银座等；
                <w:br/>
                【特色美食】：温泉料理、怀石风料理、日式烤肉料理、日式海鲜御膳料理等；
                <w:br/>
                【季节限定】：YETI雪乐园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广州✈东京机场
                <w:br/>
                各位贵宾于指定时间在广州指定地点集合，由专业领队办理登机手续飞往日本东京羽田机场（日本比中国快一小时，航程约 4 小时），抵达后办理入境手续。后前往酒店办理入住手续，调整时差、休息。
                <w:br/>
                交通：参考航班：CZ8101广州-东京成田0810-1310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东京成田机场酒店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浅草寺--仲見世商业街（停约40分钟）--东京大学名校参观（停约40分钟）--秋叶原（停约45分钟）--银座（停约60分钟）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晚餐：温泉料理   </w:t>
            </w:r>
          </w:p>
        </w:tc>
        <w:tc>
          <w:tcPr/>
          <w:p>
            <w:pPr>
              <w:pStyle w:val="indent"/>
            </w:pPr>
            <w:r>
              <w:rPr>
                <w:rFonts w:ascii="宋体" w:hAnsi="宋体" w:eastAsia="宋体" w:cs="宋体"/>
                <w:color w:val="000000"/>
                <w:sz w:val="20"/>
                <w:szCs w:val="20"/>
              </w:rPr>
              <w:t xml:space="preserve">富士东洋温泉或同级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地震体验馆（停约60分钟）--富士山二合目或平和公园（视天气情况而定，停约45分钟）YETI雪乐园（如遇闭园则改走山中湖游船，停约90分钟））--忍野八海（停约45分钟）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视天气情况而定如无法游览富士山五合目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★【YETI雪乐园】： 位于富士山的 YETI雪乐园， 精彩雪上活动【滑雪盆、堆雪人、打雪仗。。。】充分体验雪中的趣味活动，由斜坡慢慢的滑下来，体验不同于滑雪的欢乐气氛，老少皆宜，可全家一起享受雪中欢乐。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珍珠文化馆（停约45分钟）--金阁寺（停约60分钟）--伏见稻荷大社（停约60分钟）-奈良神鹿公园（停约60分钟）-东大寺（不入大殿）
                <w:br/>
                ★【珍珠文化馆】：珍珠在琳琅满目的各种珠宝内总是占据着与众不同的地位，无论是各国的皇室女性，各国的贵夫人，各国的女性名流，佩戴珠宝的首饰永远是珍珠饰品。日本是世界著名的珍珠产地之一。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大阪市区酒店或同级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综合免税店（停约60分钟）--茶道体验--金枪鱼解体秀（如遇餐厅休息则改为黑门市场）--大阪城公园（停约45分钟不登城）--心斋桥繁华购物街，道顿堀美食街（停约90分钟）
                <w:br/>
                ★【综合免税店】：日本国内规模最大的日用品药妆免税店，各类保健药品、日用商品、厨房用具等品种齐全。设有中、英文等多国语言导购，提供免税服务。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大阪城公园】：被各种植被包围，种植了好多树木。西之丸庭园内樱花遍布，春季还可以赏夜樱。而默林内则有上千株梅花，且品种众多。还有北部的桃园，红叶绮丽的追忆林等。其四季各异的风景令无数游客沉醉其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早餐后，办理退房手续，乘坐酒店的穿梭巴士前往机场，机场免税店继续购物，在导游指定时间集合，办理乘机手续乘坐航班返回，结束难忘的日本之旅。
                <w:br/>
                交通：参考航班：CZ390大阪-广州    1415-1750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e.日本团签费用+境外司机、导游及领队全程服务费550元/人；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k.航空公司临时追加的航空燃油附加税；
                <w:br/>
                l.出境旅游团体意外险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2024-12-26T16:07:38+08:00</dcterms:created>
  <dcterms:modified xsi:type="dcterms:W3CDTF">2024-12-26T16:07:38+08:00</dcterms:modified>
</cp:coreProperties>
</file>

<file path=docProps/custom.xml><?xml version="1.0" encoding="utf-8"?>
<Properties xmlns="http://schemas.openxmlformats.org/officeDocument/2006/custom-properties" xmlns:vt="http://schemas.openxmlformats.org/officeDocument/2006/docPropsVTypes"/>
</file>