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【春节寒假 皇牌】日本本州经典6天 |  大阪心斋桥 | 京都伏见稲荷大社 | 奈良神鹿公园 | 东京 | 镰仓 |   (广州 阪东)行程单</w:t>
      </w:r>
    </w:p>
    <w:p>
      <w:pPr>
        <w:jc w:val="center"/>
        <w:spacing w:after="100"/>
      </w:pPr>
      <w:r>
        <w:rPr>
          <w:rFonts w:ascii="宋体" w:hAnsi="宋体" w:eastAsia="宋体" w:cs="宋体"/>
          <w:sz w:val="20"/>
          <w:szCs w:val="20"/>
        </w:rPr>
        <w:t xml:space="preserve">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FSY2024112302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广州--大阪 CZ389 0815--1300
                <w:br/>
                东京--广州 CZ386 1540--1925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圆梦三古都
                <w:br/>
                东京/大阪/奈良/京都/富士山/镰仓/横滨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
                <w:br/>
                抵达后送返酒店休息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心斋桥·道顿堀--药妆店--茶道体验--京都伏见稻荷大社--和服体验--奈良神鹿公园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50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富士山二合目（天气及交通情况许可）--地震体验馆或富士山资料馆 富士山冰雪乐园★【赠送冰雪乐园-飙雪盆乐翻天&lt;雪盆体验&gt;】★
                <w:br/>
                【富士山二合目】（停留时间约60分钟）富士山由山脚至山顶按高度共分为十合，半山腰便称为富士五合目，较低处为二合目。乘车而上，游客轻轻松松观赏富士美景的珍贵体验。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【富士山资料馆】设有登山展示区、自然展示区、文化展示区等，这些展示区介绍了富士山的火山喷发史、自然、文化等。
                <w:br/>
                ※特别报告：地震体验馆及富士资料馆为二选一游览,导游及司机会因应当日的行程顺序及交通情况而定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镰仓高校前站、湘南海岸--镰仓小町通--横滨中华街、山下公园 歌舞伎町一番街、东急歌舞伎町塔、新宿购物大道
                <w:br/>
                ***温馨提示：当日行程结束后，若参加夜游请于指定时间内在酒店大堂集合，由导游及领队带领客人步行夜游新宿。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横滨中华街】(两景点停留时间共约60分钟)中华街是位于日本神奈川县横滨市中区山下町一带、具有140年历史的华人居住区，属于俗称的“唐人街”。居住在这里的约三、四千华侨中，以祖籍为中国广东省的为主。【山下公园】山下公园紧连横滨港口，为横滨市特有的海滨公园，它以最佳散步地而著称。山下公园是横滨最著名的公园，它是一座填海造陆而成的公园，而所需的土方来自于关东大地震复旧时的废土瓦砾。
                <w:br/>
                赠送以下夜游行程：（停留时间共约2-3小时）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MILANO。这座建筑地上有48层，地下有5层，高约225米。建筑的设计者是久米设计，施工由清水建设和东急建设担当。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***温馨提示：如遇满房，未能入住新宿地区酒店，将改为东京都内地区酒店，并安排专车接送前往新宿夜游。
                <w:br/>
              </w:t>
            </w:r>
          </w:p>
        </w:tc>
        <w:tc>
          <w:tcPr/>
          <w:p>
            <w:pPr>
              <w:pStyle w:val="indent"/>
            </w:pPr>
            <w:r>
              <w:rPr>
                <w:rFonts w:ascii="宋体" w:hAnsi="宋体" w:eastAsia="宋体" w:cs="宋体"/>
                <w:color w:val="000000"/>
                <w:sz w:val="20"/>
                <w:szCs w:val="20"/>
              </w:rPr>
              <w:t xml:space="preserve">早餐：酒店内     午餐：镰仓和风料理     晚餐：X   </w:t>
            </w:r>
          </w:p>
        </w:tc>
        <w:tc>
          <w:tcPr/>
          <w:p>
            <w:pPr>
              <w:pStyle w:val="indent"/>
            </w:pPr>
            <w:r>
              <w:rPr>
                <w:rFonts w:ascii="宋体" w:hAnsi="宋体" w:eastAsia="宋体" w:cs="宋体"/>
                <w:color w:val="000000"/>
                <w:sz w:val="20"/>
                <w:szCs w:val="20"/>
              </w:rPr>
              <w:t xml:space="preserve">新宿或东京都内地区酒店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浅草雷门观音寺--仲见世商店街--秋叶原动漫街--综合免税店--银座--台场海滨公园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【台场海滨公园】（停留时间约60分钟）台场海滨公园，位于紧邻东京彩虹大桥的人工岛上，是一处可供游人饱享东京海岸线景致的人工海滨公园。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东京成田/羽田机场广州
                <w:br/>
                早餐后,由领队带领前往东京成田/羽田机场乘坐飞机返回广州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2024-12-25T16:18:37+08:00</dcterms:created>
  <dcterms:modified xsi:type="dcterms:W3CDTF">2024-12-25T16:18:37+08:00</dcterms:modified>
</cp:coreProperties>
</file>

<file path=docProps/custom.xml><?xml version="1.0" encoding="utf-8"?>
<Properties xmlns="http://schemas.openxmlformats.org/officeDocument/2006/custom-properties" xmlns:vt="http://schemas.openxmlformats.org/officeDocument/2006/docPropsVTypes"/>
</file>