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朝遇长白】东北双飞6天∣冰城哈尔滨∣冬韵长白山∣童话雪乡∣亚布力滑雪∣“小韩国”延吉∣延边大学∣网红弹幕墙∣水上市场∣泼水成冰∣东北大秧歌∣雪地篝火∣花车巡游∣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GX-20241123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广州出发·南航  延吉往返6日 逢周二/三/五/六出发
                <w:br/>
                广州-延吉 CZ3606/16:05-22:00，
                <w:br/>
                延吉-广州 CZ3605/07:45-14:30；往返经停长春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★玩转冰雪：
                <w:br/>
                冬韵长白：粉雪堆叠，气雾缭绕，登顶观赏天池自然奇迹；是鸭绿江、松花江和图们江的发源地；
                <w:br/>
                童话雪乡：随处可见的“雪蘑菇”“雪蛋糕”，当灯光亮起时，仿佛进入了梦幻般的童话世界；
                <w:br/>
                亚布力激情滑雪：感受速度与激情的快感，与洁白的雪花展开一场热恋；
                <w:br/>
                冰城哈尔滨：看雪花缓缓飘落，漫步欧亚明珠，行走中央大街赏露天建筑博物馆；
                <w:br/>
                异国风情：邂逅“小韩国”延吉，不出国门也能感受异国风情，感受浓郁朝鲜族文化，寻味朝鲜风味美食；
                <w:br/>
                泼水成冰：当水蒸气遇冷迅速凝华成冰晶，一瞬间如炸开一朵烟花，邂逅 95℃的“雪色浪漫”；
                <w:br/>
                无人机雪地航拍：上帝视觉俯瞰冰雪全景，赠送航拍视频，定格冰雪里的童话世界，炫酷朋友圈；
                <w:br/>
                民俗风情：探访朝鲜族民俗村，品味朝鲜族文化，观看【朝鲜族歌舞表演】；
                <w:br/>
                ★优质航班：广州出发，南航·正点航班，往返直航延吉！
                <w:br/>
                ★豪华住宿：独家升级1晚哈尔滨网评五钻温泉酒店+1晚雪乡景区+1晚延吉网评四钻酒店； 
                <w:br/>
                ★东北美食：铁锅炖、杀猪菜、山珍宴、五谷丰登宴、朝鲜歌舞表演餐、粘豆包；
                <w:br/>
                ★尊享服务：全程旅游车，一团一导，优质服务不间断!
                <w:br/>
                ★增值服务：免费赠送【冰雪大世界】接送车服务；
                <w:br/>
                新春贺礼：每人送【开运大红包】、燃放烟花、东北特色年夜饭（限春节1月28日除夕-2月3日初六期间在东北的团队）！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国拟定的图们江域大“金三角”中方的一个支点。抵达后乘车前往酒店入住休息。
                <w:br/>
                备注：行程途中前往防寒用品店，客人可根据个人情况适当添补御寒装备，防寒用品店并非购物店，是为首次来到东北冬季旅游的客人提供添补装备的地方，各位可根据自身情况选择是否添补。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延吉（行车约6小时）雪乡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前往梦中的冰雪童话世界——【中国雪乡】（具体景色视实际天气情况而定，无法人为控制，如遇雪景不理想，敬请理解）沿途、欣赏银装素裹，白雪皑皑林海雪原风光。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☆千人秧歌篝火晚会 观雪韵大街，黄昏时分，欣赏在盏盏红灯笼点缀下的雪乡美丽朦胧夜色、看袅袅炊烟。当夜幕降临，可自由参加篝火晚会，红彤彤的大灯笼全都亮起来，雪乡进入了另一个世界。【东北大秧歌】最具地方特色的休闲生活方式，【千人篝火晚会】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情况，由雪乡管委会统一安排，如临时取消无费用退还，恕不另行通知！）
                <w:br/>
                贴心赠送【雪地航拍VLOG】（赠送项目，视天气情况而定，如天气情况不允许无人机户外飞行无法航拍，无费用退还），俯瞰冰雪美景定格冰雪里的童话世界。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之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雪乡（行车约2小时）亚布力（行车约2.5小时）哈尔滨
                <w:br/>
                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后乘车穿行在纯洁的冰雪童话王国，沿着【亚雪公路冰雪王国】（车观）雪乡-亚布力的路上最成为最美的风景，一路上的大秃顶子山，雾凇、雪山、雪松、画廊般满目的玉树，美不胜收！
                <w:br/>
                乘车抵达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后乘车前往冰城哈尔滨入住休息。12月25日后赠送【冰雪大世界】接送车服务，游客可自行购票一睹“冰城”哈尔滨冰灯、雪雕的魅力！（预计12月25日左右开园）。
                <w:br/>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交通：旅游大巴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美丽岛温泉度假酒店或同级（升级网评五钻，占床赠送温泉，请自备泳衣）如遇满房或房量紧张，则改住哈尔滨市区傲雪四季、丽呈东谷（冰雪大世界店）、工会大厦、友谊宫、安悦或网评四钻同级，赠送温泉无费用退还，敬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哈尔滨（行车约5小时）敦化
                <w:br/>
                早餐后，前往游览【松花江畔】（游览约30分钟）迎着江风，眺望宏伟的【松花江铁路大桥】游览以中国人民好朋友斯大林命名的沿江带状公园—【斯大林公园】、【防洪纪念塔】等。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后乘车前往敦化入住休息。
                <w:br/>
                交通：旅游大巴
                <w:br/>
              </w:t>
            </w:r>
          </w:p>
        </w:tc>
        <w:tc>
          <w:tcPr/>
          <w:p>
            <w:pPr>
              <w:pStyle w:val="indent"/>
            </w:pPr>
            <w:r>
              <w:rPr>
                <w:rFonts w:ascii="宋体" w:hAnsi="宋体" w:eastAsia="宋体" w:cs="宋体"/>
                <w:color w:val="000000"/>
                <w:sz w:val="20"/>
                <w:szCs w:val="20"/>
              </w:rPr>
              <w:t xml:space="preserve">早餐：√     午餐：X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敦化（行车约2小时）长白山北坡（行车约30分钟）百花谷（行车约2小时）延吉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在这里，大家还可以自行品尝美味的温泉蛋。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老里克湖】游览，现退门票差价，敬请知晓！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小韩国”之称的延吉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延吉华阳、乾元翔宇、凯莉登、龙井福宝尔、龙井良田百世、龙井琵岩山或同级（网评四钻）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延吉（飞行约6小时）广州
                <w:br/>
                早起（需打包早餐）乘车前往延吉机场，搭乘参考航班返回广州，结束愉快行程！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
                <w:br/>
                3、住宿：1晚哈尔滨网评五钻温泉酒店（需自备泳衣，不占床温泉自理58元/人）或市区四钻同级+1晚延吉网评四钻酒店+2晚网评三钻酒店（延吉/敦化）+1晚雪乡宿当地农家特色暖炕（11月2-3人间，12月起3-4人间，独立卫浴暖炕（按性别）），景区住宿条件有限请谅解，请自备洗漱用品；备注: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4、用餐：含5早6正（餐标30元/人*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6、导游：当地优秀导游服务，团队人数低于6人均不派导游，安排司兼旅行管家（代买门票/协助入住）；广州机场安排送机导游；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约1.5小时，参观梦幻家园，各种漂亮的“雪蘑菇”，是自然形成的雪塑造型，内有观景台，可俯瞰园内景观，欣赏原滋原味的东北民俗二人转表演。</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雪乡羊草山观光</w:t>
            </w:r>
          </w:p>
        </w:tc>
        <w:tc>
          <w:tcPr/>
          <w:p>
            <w:pPr>
              <w:pStyle w:val="indent"/>
            </w:pPr>
            <w:r>
              <w:rPr>
                <w:rFonts w:ascii="宋体" w:hAnsi="宋体" w:eastAsia="宋体" w:cs="宋体"/>
                <w:color w:val="000000"/>
                <w:sz w:val="20"/>
                <w:szCs w:val="20"/>
              </w:rPr>
              <w:t xml:space="preserve">约1小时，乘坐雪地摩托车或越野车登山，沿途欣赏雪松树挂美景，登临祈福台，举目远眺，一览群山。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亚布力马拉爬犁+土匪文化</w:t>
            </w:r>
          </w:p>
        </w:tc>
        <w:tc>
          <w:tcPr/>
          <w:p>
            <w:pPr>
              <w:pStyle w:val="indent"/>
            </w:pPr>
            <w:r>
              <w:rPr>
                <w:rFonts w:ascii="宋体" w:hAnsi="宋体" w:eastAsia="宋体" w:cs="宋体"/>
                <w:color w:val="000000"/>
                <w:sz w:val="20"/>
                <w:szCs w:val="20"/>
              </w:rPr>
              <w:t xml:space="preserve">约40分钟，乘坐马拉爬犁穿越林海雪原，体验抗联英雄与土匪实战模拟对抗赛</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冰雪画廊</w:t>
            </w:r>
          </w:p>
        </w:tc>
        <w:tc>
          <w:tcPr/>
          <w:p>
            <w:pPr>
              <w:pStyle w:val="indent"/>
            </w:pPr>
            <w:r>
              <w:rPr>
                <w:rFonts w:ascii="宋体" w:hAnsi="宋体" w:eastAsia="宋体" w:cs="宋体"/>
                <w:color w:val="000000"/>
                <w:sz w:val="20"/>
                <w:szCs w:val="20"/>
              </w:rPr>
              <w:t xml:space="preserve">约40分钟，徒步雪地穿越，观雪松树挂、高山动物园、雪地萌宠。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镜泊湖镜心园竹筏游船</w:t>
            </w:r>
          </w:p>
        </w:tc>
        <w:tc>
          <w:tcPr/>
          <w:p>
            <w:pPr>
              <w:pStyle w:val="indent"/>
            </w:pPr>
            <w:r>
              <w:rPr>
                <w:rFonts w:ascii="宋体" w:hAnsi="宋体" w:eastAsia="宋体" w:cs="宋体"/>
                <w:color w:val="000000"/>
                <w:sz w:val="20"/>
                <w:szCs w:val="20"/>
              </w:rPr>
              <w:t xml:space="preserve">约40分钟，披上保暖斗篷，荡一叶竹筏，游弋在严寒却不结冰的熔岩塌陷地裂冷泉湖，湖水清澈透明，游历在群山环绕中，美景天成，秘境探幽，仿佛置身于奇妙的画卷之中…</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2024-12-05T10:08:22+08:00</dcterms:created>
  <dcterms:modified xsi:type="dcterms:W3CDTF">2024-12-05T10:08:22+08:00</dcterms:modified>
</cp:coreProperties>
</file>

<file path=docProps/custom.xml><?xml version="1.0" encoding="utf-8"?>
<Properties xmlns="http://schemas.openxmlformats.org/officeDocument/2006/custom-properties" xmlns:vt="http://schemas.openxmlformats.org/officeDocument/2006/docPropsVTypes"/>
</file>