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SA1724209292-WT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【两城两岛】首都吉隆坡、山城怡保、文艺之地槟城岛、美丽海岛兰卡威
                <w:br/>
                【必到打卡】双峰塔、太子城、槟城壁画街、食物狂想馆、古迹老街三轮车、飞鹰广场、二奶巷、怡保旧街场。
                <w:br/>
                【精彩跳岛】兰卡威跳岛，海钓，品新鲜海获，白色海滩海陆BBQ
                <w:br/>
                【慢享情怀】广东同胞才懂的情怀...骑楼、花街砖、镂花拉闸、粤语、闽南话。
                <w:br/>
                【吃在槟怡】米其林娘惹糕、明星同款肉骨茶、十号胡同、新关仔角，怡保芽菜鸡、亚参叻沙、红豆冰.
                <w:br/>
                【舒适旅程】三飞正点航班，纯玩无自费，槟城兰卡威入住3晚海边豪华酒店。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吉隆坡双峰塔-市区游（国家皇宫+高等法院+独立广场）-十号胡同-锡器历史博物馆-太子城-粉红清真寺-布城湖-首相署-机场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兰卡威-槟城-三轮车游古迹街-乔治壁画街-食物狂想馆-姓氏桥-新关仔角（米其林下午茶：莫定标娘惹糕）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【食物狂想馆】（约60分钟）全球第一家“食物狂想馆”，众多美食被“无限狂想”，到oti  prata 大到可以当盖被，榴莲大到做梦都会发笑，如果单单吃一颗红豆就饱了的程度，同时也有很多主题宣扬浪费粮食和过度饮食的危害，是一个体验独特的地方。
                <w:br/>
                【莫定标娘惹糕】（每人一份）荣获米其林称号，娘惹糕飘香，传统80年老味道，特别在此安排一个南洋风味的下午茶，品尝娘惹糕。（如遇店铺停开，则安排其他老字号娘惹糕，标准不变）
                <w:br/>
                【姓氏桥】（约30分钟）住家的房屋都搭盖在海上，底部用桩柱支撑，并用木板铺设成桥梁作为村里的街道，与陆地相连。百年后，这些小屋依然存在，在槟城港口的旁边，看船来船往，继续书写传奇。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怡保二奶巷-旧街场-怡保市政厅-凯里古堡-极乐洞-镜湖游船-吉隆坡
                <w:br/>
                早餐后，开启今天行程：
                <w:br/>
                【怡保】山城怡保，这里又被称为马来西亚“小桂林”，是杨紫琼、光良的家乡。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【极乐洞含游船】（约1.5小时）怡保被称为马来西亚的“小桂林” ，这里的地质造就了这里很多的溶洞。洞外有石笋墨林、荷池、凉亭，环境清幽，蔚为大观。洞内天然冷气弥漫，石径回旋，其间怪石嶙峋，形状惟妙惟肖，趣味盎然。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2025-07-16T16:53:16+08:00</dcterms:created>
  <dcterms:modified xsi:type="dcterms:W3CDTF">2025-07-16T16:53:16+08:00</dcterms:modified>
</cp:coreProperties>
</file>

<file path=docProps/custom.xml><?xml version="1.0" encoding="utf-8"?>
<Properties xmlns="http://schemas.openxmlformats.org/officeDocument/2006/custom-properties" xmlns:vt="http://schemas.openxmlformats.org/officeDocument/2006/docPropsVTypes"/>
</file>