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7大国家公园胜景环游 | 尼亚加拉大瀑布奇景大观 | 66号公路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【经典8城纵览】&amp;【世界奇景大观】&amp;【7大国家公园胜景环游】
                <w:br/>
                都市人文丨纽约、费城、华盛顿、布法罗、盐湖城、拉斯、洛杉矶、圣地亚哥（可选）
                <w:br/>
                尼亚加拉大瀑布丨感受世界三大瀑布之一，“雷神之水”的威压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【墨西哥风情（可选）】
                <w:br/>
                墨西哥边境小城丨沿路碧海蓝天，体验隔截然不同的异国风情民俗
                <w:br/>
                【特别赠送】
                <w:br/>
                “双”奥特莱斯丨体验沙漠中的的直销工场，让您的旅行绝不空手而归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2245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盐湖城-拱门国家公园-峡谷地国家公园-国家公园山地小镇
                <w:br/>
                酒店早餐后，前往▲【拱门国家公园】拥有超过六百座天然拱形石桥散布四处，各有特色，它们结合了风和水的侵蚀力量，让您大开眼界，有的像尖塔，有的像窗户，在观景台远观世界闻名的精致拱门，为犹他州标志，更是世界享有盛名的拱桥。
                <w:br/>
                随后前往▲【峡谷地国家公园】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沙漠山-卡巴松折扣中心-洛杉矶--北京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2024-12-25T15:53:12+08:00</dcterms:created>
  <dcterms:modified xsi:type="dcterms:W3CDTF">2024-12-25T15:53:12+08:00</dcterms:modified>
</cp:coreProperties>
</file>

<file path=docProps/custom.xml><?xml version="1.0" encoding="utf-8"?>
<Properties xmlns="http://schemas.openxmlformats.org/officeDocument/2006/custom-properties" xmlns:vt="http://schemas.openxmlformats.org/officeDocument/2006/docPropsVTypes"/>
</file>