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【温泉直通车】从化云岭湖温泉酒店直通车纯玩2天丨含早餐丨无限次公共温泉行程单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TX-20241125SP68586266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 海珠广场广州宾馆门口（海珠广场地铁E出口）
                <w:br/>
                10:00 天河城南门（体育西地铁站B出口中国银行门口)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1、泡30个风格各异的泡池；
                <w:br/>
                2、设有功能池区、花草池区、养生药浴区、亲子戏水区等；
                <w:br/>
                3、酒店高级房品赏的丰富早餐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广州—午餐自理—安排入住酒店—晚餐自理午餐晚餐：自理
                <w:br/>
                10:00后，沿途接齐广州出发各位贵宾。乘车前往从化。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矿泉。18：00 享用晚餐酒店介绍：云岭湖酒店地处广州从化区从城大道，占地面积58000平方，是珠光集团精心打造的从化商圈地标性全服务型的奢华品牌酒店。酒店拥有217间，别具风格的主题客房及套房；3间特色餐厅与酒廊荟萃美食与美酒带来难忘的精彩体验；6300平方宴会、会议及活动场地， 其中包括4500平方户外 草坪广场；酒店还配套400平方全息互动健身房等设施，是集客房住宿、养生汤泉园林、会议活动、婚礼宴会 、餐饮美食 、康体娱乐于一体的综合性商务旅游胜地。【设施及服务项目】◎ 30个风格各异的泡池，设功能池区、花草池区、养生药浴区、亲子戏水区等◎ 激情造浪池、滑梯池、童趣儿童池，提升宾客戏水乐趣◎ 休息厅免费提供咖啡、奶茶、时令特饮、小点心、时令水果等◎ 心湖吧提供特色小吃、饮品供宾客补充能量（以酒店开放为准）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从化云岭湖酒店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从化云岭湖温泉酒店-广州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雅致舒睡房(根据所选房型，大双不指定，以酒店安排为准）；用餐：酒店早餐（若酒店当天预定晚餐人数不足，改为享用酒店套餐）（餐均为酒店配套，不用均无费用退，行程用餐自理期间导游推荐当地或附近用餐，费用自理,客人可自由参与）；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1:不设退房差、无三人房，需补房差
                <w:br/>
                2: 除成人费用全含外，其他客人按照自身需求购买票（酒店前台现付，价格仅供参考！）收费标准：汤泉平日128的是住客无限次，周末148的是住客无限次，儿童80；平日自助早餐：成人98，儿童48,；平日自助晚餐：成人138，儿童78；周五周六自助晚餐：成人168，儿童88，以上每位成人免费携带一位1.3米以下儿童，儿童身高1.3-1.5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2025-07-05T16:50:43+08:00</dcterms:created>
  <dcterms:modified xsi:type="dcterms:W3CDTF">2025-07-05T16:50:43+08:00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