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【春节】酷享新加坡马来西亚六天四晚广州往返丨酷航航空丨星耀樟宜丨节庆大道丨花芭山行程单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SA1732515199T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甄选新加坡酷航，广州正点直航新加坡；
                <w:br/>
                畅玩两国，打卡经典线路：新加坡节庆大道、星耀樟宜、马来西亚太子城广场、水上清真寺、芸尚花园、双峰塔、圣保罗教堂；
                <w:br/>
                品尝特色美食：新加坡海南鸡饭、马来西亚肉骨茶、咖喱面包鸡、鲜味奶油虾、娘惹餐；
                <w:br/>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
                <w:br/>
                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w:br/>
                以上行程仅供参考，在确保上述景点和标准不变的前提下，我社保留调整行程先后顺序的权利。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4.用餐：4早7正（新加坡2正，马来西亚5正），早餐不用不退，正餐餐标40元/人。正餐十人一桌，或定食套餐每人一份，团队用餐，不用不退，敬请谅解！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舒适乳胶店/华盛南洋珍宝馆</w:t>
            </w:r>
          </w:p>
        </w:tc>
        <w:tc>
          <w:tcPr/>
          <w:p>
            <w:pPr>
              <w:pStyle w:val="indent"/>
            </w:pPr>
            <w:r>
              <w:rPr>
                <w:rFonts w:ascii="宋体" w:hAnsi="宋体" w:eastAsia="宋体" w:cs="宋体"/>
                <w:color w:val="000000"/>
                <w:sz w:val="20"/>
                <w:szCs w:val="20"/>
              </w:rPr>
              <w:t xml:space="preserve">各式乳胶产品 床垫 枕头 寝具/沉香 金珍珠 砗磲</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12岁以下小孩不占床加200/人，占床加700/人；12-18岁小孩必须占床， 占床加700/人。18岁以下需家属陪同，并提交健康证明及签署免责书，
                <w:br/>
                2岁以下婴儿不含飞机座（手抱）、不占床位，￥1000/人
                <w:br/>
                65岁（含）以上老人加收400/人，需家属陪同，并提交健康证明及签署免责书，
                <w:br/>
                外籍人士及港澳台人士加收￥500/人，签证自理；港澳台护照携带有效期内回乡证/台胞证。外籍护照必须有二次或多次入中国的有效签注。
                <w:br/>
                本产品无法接待80岁以上长者、孕妇，敬请谅解。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2026-04-11T16:40:02+08:00</dcterms:created>
  <dcterms:modified xsi:type="dcterms:W3CDTF">2026-04-11T16:40:02+08:00</dcterms:modified>
</cp:coreProperties>
</file>

<file path=docProps/custom.xml><?xml version="1.0" encoding="utf-8"?>
<Properties xmlns="http://schemas.openxmlformats.org/officeDocument/2006/custom-properties" xmlns:vt="http://schemas.openxmlformats.org/officeDocument/2006/docPropsVTypes"/>
</file>