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【新马双星】三飞6天5晚|纯玩无自费|不走回头路|广州往返|马来西亚航空行程单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AA1728887132o0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去程：MH377 广州-吉隆坡 14:35-18:40
                <w:br/>
                回程： 新加坡-吉隆坡MH608  17:25-18:45
                <w:br/>
                 MH376 吉隆坡-广州09:00-13:10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【纯玩品质】纯玩无自费，安心享旅程，拒绝边玩边掏钱。
                <w:br/>
                【网红景点】哈芝巷、滨海湾花园、粉红色水上清真寺、彩虹阶梯，网红景点拍拍拍。
                <w:br/>
                【南洋美食】米其林松发肉骨茶、面包鸡、奶油虾、咖喱鱼头、娘惹餐、吉隆坡最火夜市-阿罗街。
                <w:br/>
                【正点舒适】马来西亚航空全程正点3飞，节省至少6小时大巴车程。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广州—吉隆坡-入住酒店（参考航班：MH377 广州-吉隆坡 14:35-18:40）
                <w:br/>
                请各位贵宾是日指定时间在广州白云机场集合出发，由领队带领大家办理登机手续，搭乘航班前往马来西亚首都【吉隆坡】，开启精彩行程。
                <w:br/>
                抵达后入住酒店休息。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乌鲁卡利山-彩虹阶梯-国家清真寺-国家皇宫-高等法院-独立广场-双峰塔-沙罗马桥-阿罗夜市
                <w:br/>
                早餐后，开启今日新行程：
                <w:br/>
                【乌鲁卡利山】（自由活动约1小时）喻为"南洋蒙地卡罗"，可游玩各项娱乐设施(如室内游乐场，美食街等)。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【国家清真寺】（约30分钟）白蓝的配色，宽敞而明亮的大堂，随处可见的五星印花玻璃，身临此境，似乎伸手就能触摸天地，唯美宁静的场景是随手拍出大片。
                <w:br/>
                【吉隆坡市区观光】（约40分钟）【国家皇宫】【高等法院】【独立广场】。
                <w:br/>
                【吉隆坡双峰塔】（约20分钟）最佳合照点合照，不安排登塔。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南洋的茶体验-太子城-粉红清真寺-布城湖-首相署-马六甲文化巡礼（荷兰红屋、葡萄牙古城墙、三宝）-马六甲海峡
                <w:br/>
                早餐后，开启今天的行程：
                <w:br/>
                【南洋的茶体验】（约60分钟）娘惹糕点和茗茶普洱的碰撞，茶叶通过海上丝绸之路传入马来西亚，更是一段追忆“下南洋”岁月的文化之旅。在茶香与甜点的交织中，细听南洋故事。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后前往马六甲，开展历史文化之旅。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后入住酒店休息。
                <w:br/>
              </w:t>
            </w:r>
          </w:p>
        </w:tc>
        <w:tc>
          <w:tcPr/>
          <w:p>
            <w:pPr>
              <w:pStyle w:val="indent"/>
            </w:pPr>
            <w:r>
              <w:rPr>
                <w:rFonts w:ascii="宋体" w:hAnsi="宋体" w:eastAsia="宋体" w:cs="宋体"/>
                <w:color w:val="000000"/>
                <w:sz w:val="20"/>
                <w:szCs w:val="20"/>
              </w:rPr>
              <w:t xml:space="preserve">早餐：酒店早餐     午餐：非遗DIY椰浆饭     晚餐：奶油虾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鱼尾狮-滨海湾花园-圣淘沙岛
                <w:br/>
                早餐后，开启今天行程：
                <w:br/>
                驱车前往魅力狮城【新加坡】，前往【鱼尾狮公园】（约30分钟），途径参观【伊利沙白大道（外观）】、【国会大厦（外观）】途径【高等法院（外观）】
                <w:br/>
                【滨海湾花园】（约45分钟）是新加坡打造"花园中的城市"愿景不可分割的一部分。（不安排上树和进入温室）。
                <w:br/>
                随后前往新加坡集娱乐、休闲、美食、购物于一体【圣淘沙岛】（自由活动约1小时）。
                <w:br/>
                后入住酒店休息。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老城之旅-哈芝巷-小印度-星耀樟宜-机场-吉隆坡-入住酒店
                <w:br/>
                早餐后，开启今天行程：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后搭乘航班飞往吉隆坡，入住酒店休息。
                <w:br/>
              </w:t>
            </w:r>
          </w:p>
        </w:tc>
        <w:tc>
          <w:tcPr/>
          <w:p>
            <w:pPr>
              <w:pStyle w:val="indent"/>
            </w:pPr>
            <w:r>
              <w:rPr>
                <w:rFonts w:ascii="宋体" w:hAnsi="宋体" w:eastAsia="宋体" w:cs="宋体"/>
                <w:color w:val="000000"/>
                <w:sz w:val="20"/>
                <w:szCs w:val="20"/>
              </w:rPr>
              <w:t xml:space="preserve">早餐：酒店早餐     午餐：松发肉骨茶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指定时间集合，搭乘国际航班返回广州散团。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2）儿童费用（2周岁-12周岁以下）：往返机票、当地旅游车位、餐位、首道景点门票、全程不占床位-500/人，含早餐；12-18周岁（含12周岁）必须占床与成人同价；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br/>
                特别加收：
                <w:br/>
                1.小孩收费：2-11周岁以下小孩不占床-200/人，此收费提供机位、车位、正餐及景点第一道门票，不提供住宿床位，含早餐。2-11岁占床和12-18周岁必须占床与成人同价；婴儿价格另询。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小孩未满18岁直系亲属不同行需要提供未成年人出行委托函，不接受未成名人单独出行。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2026-06-24T10:59:01+08:00</dcterms:created>
  <dcterms:modified xsi:type="dcterms:W3CDTF">2026-06-24T10:59:01+08:00</dcterms:modified>
</cp:coreProperties>
</file>

<file path=docProps/custom.xml><?xml version="1.0" encoding="utf-8"?>
<Properties xmlns="http://schemas.openxmlformats.org/officeDocument/2006/custom-properties" xmlns:vt="http://schemas.openxmlformats.org/officeDocument/2006/docPropsVTypes"/>
</file>