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【寒假春节趣玩日本】畅游日本三古都6日游|西湖里根合掌村|富士山YETI雪乐园|河口湖游船|东京晴空塔|浅草雷门观音寺|奈良神鹿公园|镰仓高校礼|广州直飞行程单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RH1732518802uA-HR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  0905-1345 
                <w:br/>
                回程：CZ6056  名古屋-广州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【甄选酒店】：当地4-5星酒店（升级一晚网评五钻酒店）；保证入住一晚温泉酒店；
                <w:br/>
                【人气景点】：富士山YETI雪乐园、、合掌村、浅草雷门观音寺、银座，忍野八海、江之电、东京大学、奈良神鹿公园；
                <w:br/>
                【日式美食】：怀石风料理、烤肉料理、鳗鱼饭、日式御膳料理；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广州✈名古屋中部国际机场-奈良神鹿公园（停约45分钟）
                <w:br/>
                各位贵宾于指定时间在广州白云机场指定地点集合，由专业领队办理登机手续飞往日本名古屋中部国际机场（日本比中国快一小时，航程约4小时），抵达后办理入境手续。
                <w:br/>
                ★【奈良神鹿公园】赏枫名所：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★【临空奥特莱斯】（推荐可自行前往）临空精品奥特莱斯（Rinku Premium Outlets）靠近关西机场，距离机场大约20分钟，自开幕以来，一直深受外国游客的喜爱。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广州-名古屋  0905-1345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贝嘉露思酒店或同级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心斋桥繁华购物街、道顿崛美食街（停约60分钟）~ 茶道体验（停约60分钟）~金阁寺（停约45分钟）~祗园花见小路*艺伎街（停约45分钟）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名古屋Centmain酒店或同级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富士山YETI雪乐园（视天气情况而定如无法游览富士山YETI雪乐园将调整成河口湖游船，停约90分钟）~忍野八海（停约45分钟）~地震体验馆（停约45分钟）~西湖里根合掌村（停约60分钟）
                <w:br/>
                ★【富士山YETI雪乐园】： 位于富士山的 TETI滑雪乐园， 精彩雪上活动【滑雪盆、堆雪人、打雪仗。。。】充分体验雪中的趣味活动，由斜坡慢慢的滑下来，体验不同于滑雪的欢乐气氛，老少皆宜，可全家一起享受雪中欢乐。
                <w:br/>
                ★【河口湖游船】：（视天气情况而定如无法游览富士山YETI雪乐园将调整成河口湖游船）乘坐河口湖游船是欣赏富士山和河口湖美景的最佳方式之一。在船上，你可以尽情拍摄美丽的照片，并享受宁静的湖泊风景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★【西湖根里合掌村】：西湖根里合掌村河口湖不可错过的景点之一。西湖里根场是日本传统茅草屋村落，所以有小合掌村之称。比起热闹至极的白川乡，这里更像是世外桃源，安静与世无争。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乘坐江之电-镰仓高校前下车打卡拍照（30分钟）~珍珠文化馆（停约60分钟）～秋叶原电器街（停约90分钟）~浅草雷门观音寺、仲見世商业街（停约40分钟）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在游客中有着想当高的人气，每天都聚集了数量庞大的人群，想要在这里拍摄动画片中的经典场景。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秋叶原电器街】日本知名的电器动漫一条街，发烧友必去之处，更是东京高端科技的集中地。★【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交通：大巴
                <w:br/>
              </w:t>
            </w:r>
          </w:p>
        </w:tc>
        <w:tc>
          <w:tcPr/>
          <w:p>
            <w:pPr>
              <w:pStyle w:val="indent"/>
            </w:pPr>
            <w:r>
              <w:rPr>
                <w:rFonts w:ascii="宋体" w:hAnsi="宋体" w:eastAsia="宋体" w:cs="宋体"/>
                <w:color w:val="000000"/>
                <w:sz w:val="20"/>
                <w:szCs w:val="20"/>
              </w:rPr>
              <w:t xml:space="preserve">早餐：酒店早餐     午餐：日式御膳海鲜锅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东京大学名校参观（停约40分钟）~综合免税店（停约60分钟）~银座（停约90分钟）
                <w:br/>
                ★【东京大学】：日本东京大学是最高学府也是亚洲排名第一的大学，校内环境很古朴幽雅，西洋建筑风格，红色砖墙和高大的银杏树很漂亮，东大目前已经有18位校友或教师获得20个诺贝尔奖。
                <w:br/>
                ★【综合免税店】日本国内规模最大的日用品药妆免税店，各类保健药品、日用商品、厨房用具等品种齐全。设有中、英文等多国语言导购，提供免税服务。
                <w:br/>
                ★【银座】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周边还遍布三越、松屋、松板屋等高档百货店。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名古屋东横inn或同级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名古屋中部机场航空博物馆（停约60分钟）~名古屋中部国际机场广州
                <w:br/>
                ★【名古屋中部机场航空博物馆】这是全球首座以展示波音787原型机为核心的飞行主题公园，位于爱知县中部国际机场（Centrair）内。园内展示飞机为日本协助制造生产的”波音787 Dreamliner（ZA001）初代机”，在经历7年的试飞后，2015年波音公司将该机捐赠给中部国际机场，2018年10月”FLinsHT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交通：参考航班：CZ6056  名古屋-广州  1500-1905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b.行程所列住宿酒店(以两人住宿一间标准房为基准)；当地优质4-5星酒店（国内网评3钻），温泉酒店不评星；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2024-12-26T16:42:41+08:00</dcterms:created>
  <dcterms:modified xsi:type="dcterms:W3CDTF">2024-12-26T16:42:41+08:00</dcterms:modified>
</cp:coreProperties>
</file>

<file path=docProps/custom.xml><?xml version="1.0" encoding="utf-8"?>
<Properties xmlns="http://schemas.openxmlformats.org/officeDocument/2006/custom-properties" xmlns:vt="http://schemas.openxmlformats.org/officeDocument/2006/docPropsVTypes"/>
</file>