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【春节】乐享亲子新加坡六天四晚广州往返丨酷航航空丨鱼尾狮公园丨科学馆丨国立大学行程单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SA1732519727XW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甄选新加坡优质航空客机，广州往返，直航新加坡；
                <w:br/>
                打卡亲子线路：鱼尾狮公园、环球影城、科学馆、滨海湾花园空中步道；
                <w:br/>
                特别安排：游览新加坡国立大学；
                <w:br/>
                舒适住宿安排：4晚网评四钻酒店；
                <w:br/>
                独家膳食升级：烤肉餐、海南鸡饭、新加坡肉骨茶！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抵达新加坡樟宜国际机场，由专业导游接机，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w:br/>
                〖温馨提示〗 请提前3小时到达广州机场。
                <w:br/>
                交通：TR101  广州-新加坡1040-1500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早餐后，乘车前往参观【新加坡科学馆】(约90分钟)。新加坡科技馆呈现超过850个互动展览，描绘了科学的奇迹和奥妙，同时激发您的想象力，让您的思考永无止境。 （含巨幕电影）
                <w:br/>
                参观【南洋药油世家】，狮城人气伴手礼的永泰行百年药油，传承百年历史，探访药油传承，其中消炎治跌打的红花油、专治风湿的干里追风油、针对蚊虫的豆蔻油、万应驱风油、镇痛膏，是送给家中长辈最好的温暖。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参观【国立大学(National University of Singapore)】。新加坡国立大学，简称国大(NUS)，是新加坡首屈一指的世界级顶尖大学，为AACSB和EQUIS认证成员，亚洲大学联盟、亚太国际教育协会、国际研究型大学联盟、Universitas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后前往【李光耀故居】，李光耀故居具有重要的历史意义，它是新加坡独立的象征之一。故居的建筑风格普通，但内部陈设简单，反映了李光耀生前的生活方式和工作环境。故居的未来处理方式仍在讨论中，可能的选项包括保留故居、仅保留具有历史价值的地下层饭厅，或者完全拆除并重新发展该地段。‌
                <w:br/>
                前往【甘榜格南】，新加坡甘榜格南是以生长在沼泽地周围的树木“gelam”树为名的，是新加坡穆斯林的聚居区。它在过去曾是马来族皇室的活动中心。今天，昔日苏丹的宫殿已被改造成一个文化遗产博物馆，展示新加坡马来族群的丰富历史。【哈芝巷】短短的街，却错落着酒吧、水 烟店、服饰店、文创店、咖啡厅等，艷丽鲜明的色彩让人看得眼花撩乱，各具特色与风格的 异国小店更是让人流连忘返。 
                <w:br/>
                新加坡最具多元文化代表性的【Chinatown 牛车水】，就是新加坡的“唐人街”，但牛车水并不是青一色华人居住的地方。牛车水内，直落亚逸街旁的阿布拉回教堂、桥南路的詹美回教堂和马里安曼庙，见证了新加坡多元种族和睦相处的一面。在这里不仅仅可以看到传统风格的建筑和店铺，更能有机会品尝到各种真正地道的古早味十足的华人小吃。
                <w:br/>
              </w:t>
            </w:r>
          </w:p>
        </w:tc>
        <w:tc>
          <w:tcPr/>
          <w:p>
            <w:pPr>
              <w:pStyle w:val="indent"/>
            </w:pPr>
            <w:r>
              <w:rPr>
                <w:rFonts w:ascii="宋体" w:hAnsi="宋体" w:eastAsia="宋体" w:cs="宋体"/>
                <w:color w:val="000000"/>
                <w:sz w:val="20"/>
                <w:szCs w:val="20"/>
              </w:rPr>
              <w:t xml:space="preserve">早餐：酒店内     午餐：新加坡肉骨茶     晚餐：烤肉餐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早餐后，前往亚洲著名的家庭度假目的地【节庆大道】游玩。这里集吃喝玩乐购及住宿于一身，让时尚年轻一族、全家大小、会奖企业等都可于此欢度悠闲假期，放松身心的好去处。【新加坡环球影城】（Universal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w:br/>
                <w:br/>
                〖温馨提示〗
                <w:br/>
                1、为给各位贵宾充足的游玩时间，今天全天不含餐，请园内自理。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w:br/>
                推荐行程：【新加坡动物园】 - 【河川生态园】 - 【夜间动物园】 
                <w:br/>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早餐后，自由活动，请12:00前自行退房，寄存行李。
                <w:br/>
                午餐后，前往绚丽多彩的世界性地标【滨海湾花园】。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 （含空中步道门票） 
                <w:br/>
                前往【城市规划馆】新加坡城市规划展览馆的前身为市区城建局展示廊，馆内展示了新加坡从开埠到现在的发展历程，也展示了城市空间与绿地开发、保存古建筑遗迹等方面的规划。栩栩如生的市中心规划模型是展览馆中最吸引人的看点，此外还有声光演示介绍了新加坡主要的名胜古迹——新加坡河、乌节路以及滨海湾和Bras Basah-Bugis的最新规划。
                <w:br/>
                指定时间集中，前往新加坡国际机场，如果时间许可，可自行前往机场内【星耀樟宜】（可畅玩3-4个小时）坐落于樟宜机场的核心位置，由国际知名建筑师萨夫迪（Moshe Safdie）设计建造，由玻璃与钢材构成的独特圆形外观，使其成为樟宜机场区域内最具代表性的地标建筑，作为新加坡机场的网红打卡点，吸引全球旅客。
                <w:br/>
                星耀樟宜打卡热点： Jewel商场是一个大型综合商场，里面的商店、餐厅、咖啡馆、大排档很多，还有很多亲子的游乐设施：
                <w:br/>
                1、雨漩涡瀑布：在Jewel商场中，高达40米的瀑布从七楼倾泻而下，周围被森林般的绿植围绕；
                <w:br/>
                2、时空体验馆：享受互动游戏，沉浸式体验高科技带来的新奇感受；
                <w:br/>
                3、蝴蝶园：总共拥有上千只热带蝴蝶，还有数个可以近距离观察蝴蝶的区域，非常适合亲子游。
                <w:br/>
                4、新加坡著名伴手礼：斑斓蛋糕、咸蛋黄鱼皮、美珍香猪肉脯。
                <w:br/>
                （备注：如遇景点维护保养不对外开放，则取消此项，无费用退）
                <w:br/>
                〖温馨提示〗
                <w:br/>
                1、自由活动期间敬请保管好个人随身物品并确保个人人身安全。
                <w:br/>
                2、返程前请仔细检查自己的行李物品，不要遗漏酒店。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乘搭国际航班飞往广州机场后散团，结束愉快的旅程！
                <w:br/>
                <w:br/>
                以上行程仅供参考，在确保上述景点和标准不变的前提下，我社保留调整行程先后顺序的权利。
                <w:br/>
                交通：TR100  新加坡-广州0525-0930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2.全程行程所列星级酒店标准间（二人一间）。
                <w:br/>
                3.行程所列用餐4早4正，早餐不用不退，正餐餐标100元/人。正餐十人一桌，或定食套餐每人一份，团队用餐，不用不退，敬请谅解！
                <w:br/>
                4.10人以上全程安排领队及当地中文导游服务，
                <w:br/>
                10人以下无领队，当地安排司兼导服务；
                <w:br/>
                5.（接驳期间或自由活动期间除外）。
                <w:br/>
                6.行程所列景点大门票（非注明自费项目）。
                <w:br/>
                7.空调旅游车(根据人数保证每人1正座)。自由活动期间不包含用车。
                <w:br/>
                8.保险：赠送团队旅游意外险。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1.航空公司燃油附加税临时升幅、酷航不含飞机餐。
                <w:br/>
                2.酒店单房差、国内到广州机场交通。
                <w:br/>
                3.单人入住房差￥2200。
                <w:br/>
                4.一切个人开支及人力不可抗力因素产生的额外费用。
                <w:br/>
                5.自费项目以及景区内的小景点或交通车等额外费用。
                <w:br/>
                6.酒店内洗衣、理发、电话、传真、收费电视、饮品、烟酒等个人消费需要自理。
                <w:br/>
                7.行程中包含的餐以外的餐食，需要自理。
                <w:br/>
                8.全程司导领服务费300/人。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12岁以下小孩不占床减￥1300/人。18岁以下需家属陪同，并提交健康证明及签署免责书。
                <w:br/>
                2岁以下婴儿不含飞机座（手抱）、不占床位，￥1000/人。
                <w:br/>
                65岁（含）以上老人需家属陪同，并提交健康证明及签署免责书。
                <w:br/>
                外籍人士及港澳台人士签证自理；港澳台护照携带有效期内回乡证/台胞证。外籍护照必须有二次或多次入中国签证。
                <w:br/>
                本产品无法接待80岁以上长者、孕妇，敬请谅解。
                <w:br/>
                <w:br/>
                【参考酒店】
                <w:br/>
                新加坡（网评四钻）：BOSS/城东乐怡/柏薇樟宜/HOTEL RE/福康宁/华星/京华/皇后/ V /海佳或同级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2026-04-03T11:57:54+08:00</dcterms:created>
  <dcterms:modified xsi:type="dcterms:W3CDTF">2026-04-03T11:57:54+08:00</dcterms:modified>
</cp:coreProperties>
</file>

<file path=docProps/custom.xml><?xml version="1.0" encoding="utf-8"?>
<Properties xmlns="http://schemas.openxmlformats.org/officeDocument/2006/custom-properties" xmlns:vt="http://schemas.openxmlformats.org/officeDocument/2006/docPropsVTypes"/>
</file>