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【寒假春节玩转海陆空】日本半自助6天深度游|童话世界白川乡|高山阵屋|河口湖游船|镰仓小町通散策|深圳直飞行程单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RH17325224654Y-HR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ZH661  深圳-大阪  0830-1300
                <w:br/>
                回程: ZH652  东京-深圳  1900-2340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【优选航班】：深圳航空，直飞大阪，无需转机，让你的行程更便利；
                <w:br/>
                【舒适酒店】：拒绝入住机场酒店，1晚日式温泉酒店，大阪心斋桥商圈酒店1晚；
                <w:br/>
                【精选景点】：富士山河口湖游船、镰仓江之电、大石公园、白川乡合掌村、奈良神鹿公园等；
                <w:br/>
                【精选美食】：温泉酒店料理、烤肉料理、寿喜锅、飞驒牛料理等等；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深圳✈大阪关西机场
                <w:br/>
                各位贵宾于指定时间集合，办理登机手续飞往日本关西（日本比中国快一小时，航程约4小时），抵达后办理入境手续。后前往心斋桥商圈酒店办理入住，调整时差、休息。
                <w:br/>
                ★【心斋桥&amp;自行前往】：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
                <w:br/>
                交通：参考航班：ZH661  深圳-大阪  0830-1300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大阪IP城市酒店或同级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奈良神鹿公园（停约60分钟）-京都大学名校参观（停约40分钟）-金阁寺（停约45分钟）-祗园花见小路*艺伎街（停约45分钟）
                <w:br/>
                ★【奈良神鹿公园】公园是奈良中部占地广大的怡人公园，于1880年建立。公园内还有数百只可自由走动的鹿。这些鹿被视为是神道教中神明的使者，奈良的鹿已成为城市的表征，同时也被认定为是国宝。无论是奈良公园在寒冷冬日清晨的薄雾中相互依偎的奈良小鹿， 还是在冬夜降临后闪烁着如魔法银毯般光辉的吉野山空灵之景， 都蕴含着无以伦比的美丽，冬日奈良，美如仙境！
                <w:br/>
                ★【京都大学】：京都大学（日语：きょうとだいがく英文：Kyoto University） ，简称京大，本部位于日本京都市左京区， 是一所综合研究型国立大学。 日本文部科学省超级国际化大学计划A类顶尖校，指定国立大学、学术研究恳谈会、旧帝国大学、东亚研究型大学协会成员。
                <w:br/>
                ★【金阁寺】：金阁寺，正式名称为鹿苑寺，位于日本京都市北区，是一座临济宗相国寺派的寺院，以其核心建筑——舍利殿的外墙全部用金箔装饰而闻名，因此被称为金阁寺。金阁寺一年中最美的季节就是冬季下雪之后啦，白雪落在金灿灿的金阁寺上仿佛披上了一层银色的冬装，再搭配水波荡漾的倒影，整个景色有如画一般超级梦幻，绝对值得一看！
                <w:br/>
                ★【祗园花见小路‧艺伎街】：是京都最具代表性的花街，讲到京都就会联想到祉园。在道路的两旁是纵横方向能通风的用细细的木材建成的格子窗，街道的格调与舞妓的风采十分相称，街上排列着销售发簪、香和日式服装装饰物品等京都特有的商店。黄昏时分，或可见外出献艺踩着高高木屐的年轻舞伎、艺伎，小步急行的窈窕身影，更增添古都风情。
                <w:br/>
                交通：大巴
                <w:br/>
              </w:t>
            </w:r>
          </w:p>
        </w:tc>
        <w:tc>
          <w:tcPr/>
          <w:p>
            <w:pPr>
              <w:pStyle w:val="indent"/>
            </w:pPr>
            <w:r>
              <w:rPr>
                <w:rFonts w:ascii="宋体" w:hAnsi="宋体" w:eastAsia="宋体" w:cs="宋体"/>
                <w:color w:val="000000"/>
                <w:sz w:val="20"/>
                <w:szCs w:val="20"/>
              </w:rPr>
              <w:t xml:space="preserve">早餐：酒店早餐     午餐：寿喜锅     晚餐：X   </w:t>
            </w:r>
          </w:p>
        </w:tc>
        <w:tc>
          <w:tcPr/>
          <w:p>
            <w:pPr>
              <w:pStyle w:val="indent"/>
            </w:pPr>
            <w:r>
              <w:rPr>
                <w:rFonts w:ascii="宋体" w:hAnsi="宋体" w:eastAsia="宋体" w:cs="宋体"/>
                <w:color w:val="000000"/>
                <w:sz w:val="20"/>
                <w:szCs w:val="20"/>
              </w:rPr>
              <w:t xml:space="preserve">歧阜长良川都大酒店或同级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白川乡合掌村（ 停约60分钟）--高山阵屋（停约30分钟）--高山老街（停约30分钟）--温泉酒店
                <w:br/>
                ★【白川乡合掌村】：白川乡位於日本中部的岐阜县白山山麓，是个四面环山、水田纵横、河川流经的安静山村。这各山村的特别之处即是有名的「合掌造」，是日本传统乡村的建筑。「合掌建筑」指的是将两个建材合并成叉手三角形状且用稻草芦苇来铺屋顶，在白川地区又被称为「切妻合掌建筑」，其特徵是两边的屋顶像是一本打开的书一样，成一个三角形状。白川乡是冬季来到日本看雪景是不可缺少的风景区。梦幻，浪漫，童话般的银色世界。白川乡位于岐阜县飞驒地区，是一座合掌造房屋林立的村庄。这里还以大雪地区而闻名，是保留着日本优良生活方式的世界遗产。
                <w:br/>
                ★【高山阵屋】：高山市大概是观光客最推崇的怀旧都市，有“小京都”称号的高山市，典雅恬静的小镇风貌，韵味更甚京都，而日本女性最向往旅游的国内城市调查中，高山市更高居前三名。来到高山，徒步最能捕捉小镇风华，穿梭于老街巷弄，放眼望去尽是古朴风情，经过拥有400年历史的“高山阵屋”，江户时代的传统建筑外貌，立刻吸引了旅人的目光。
                <w:br/>
                ★【高山老街】：岐阜县的高山市四面环山，这里的街道保持了江户时代的特色。有飞弹小京都之称。古老的木制建筑，干净的石板路，商店毗邻的街道都吸引了大量的海外游人来这里感受江户时代的氛围。
                <w:br/>
                晚入住温泉酒店，体验泡温泉的乐趣。
                <w:br/>
                交通：大巴
                <w:br/>
              </w:t>
            </w:r>
          </w:p>
        </w:tc>
        <w:tc>
          <w:tcPr/>
          <w:p>
            <w:pPr>
              <w:pStyle w:val="indent"/>
            </w:pPr>
            <w:r>
              <w:rPr>
                <w:rFonts w:ascii="宋体" w:hAnsi="宋体" w:eastAsia="宋体" w:cs="宋体"/>
                <w:color w:val="000000"/>
                <w:sz w:val="20"/>
                <w:szCs w:val="20"/>
              </w:rPr>
              <w:t xml:space="preserve">早餐：酒店早餐     午餐：飞驒牛料理     晚餐：温泉酒店料理   </w:t>
            </w:r>
          </w:p>
        </w:tc>
        <w:tc>
          <w:tcPr/>
          <w:p>
            <w:pPr>
              <w:pStyle w:val="indent"/>
            </w:pPr>
            <w:r>
              <w:rPr>
                <w:rFonts w:ascii="宋体" w:hAnsi="宋体" w:eastAsia="宋体" w:cs="宋体"/>
                <w:color w:val="000000"/>
                <w:sz w:val="20"/>
                <w:szCs w:val="20"/>
              </w:rPr>
              <w:t xml:space="preserve">甲斐度假温泉酒店或同级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河口湖游船（停约60分钟）--镰仓江之电/湘南高校打卡（停约30分钟）--镰仓小町通散策（停约30分钟）--综合免税店（停约60分钟）
                <w:br/>
                ★【河口湖游船】:乘坐河口湖游船是欣赏富士山和河口湖美景的最佳方式之一。在船上，你可以尽情拍摄美丽的照片，并享受宁静的湖泊风景.
                <w:br/>
                温馨提示：若去河口湖游船期间船满，则替换成山中湖游船。
                <w:br/>
                ★【镰仓江之岛电铁】: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小町通散策】：镰仓小町通是镰仓知名的一条商业购物街，集中了当地特产和料理店。这里不仅有正宗的日本小吃、料理，更有好看的小饰品、纪念品，是年轻人来日本镰仓必逛的一条商业街。在小町通商业街，你可以尽情感受当地人友好特色的招待。
                <w:br/>
                ★【综合免税店】：卖场设有化妆品、保健品、生活小杂货及点心食品（母亲的香味）等各种柜台供游客选择。注：店铺卖场由化妆品和保健食品作为中心"BK shop "为主，还有以日本的铁器和陶制品为主的"日本的铁器"区域，还有以"博德人形"日用杂货为中心的"生活库"区域，以及把各种各样的食品为中心"母亲的香味"的4个区域构成。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新宿格兰贝尔酒店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全天自由活动（推荐东京迪士尼 ）自由活动期间不含司机导游
                <w:br/>
                自由活动 推荐景点：
                <w:br/>
                ★【迪士尼乐园】：东京迪士尼乐园，修建于1982年，位于日本东京都以东的千叶县浦安市舞滨，是由美国迪士尼公司和日本梓设计公司合作建造的。东京迪士尼乐园依照美国迪士尼乐园而修建，主题乐园面积为四十六公顷。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新宿格兰贝尔酒店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秋叶原电器城（停约60分钟）--东京塔含门票（停约60分钟）--银座（停约90分钟）-- 东京成田机场✈深圳
                <w:br/>
                ★【秋叶原电器城】：日本知名的电器动漫一条街，发烧友必去之处，更是东京高端科技的集中地。
                <w:br/>
                ★【东京塔】：东京塔，也叫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银座】：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指定时间集合后乘坐大巴前往机场，乘坐国际航班返回温暖的家。
                <w:br/>
                交通：参考航班：ZH652  东京-深圳  1900-2340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c.行程表所列用餐：早餐为酒店早餐（5个），正餐（3个）+1温泉餐，午餐和晚餐餐标2000日元/人。餐费如客人未吃视为自行放弃恕不退还。
                <w:br/>
                d.行程表内所列景点入场费及全程旅游观光巴士（头尾两天所使用的车为酒店专车，其余四天为旅游巴士）。用车标准：16-25人18-25座车；25-28人28座车；28人以上40座车;；
                <w:br/>
                e.签证费（仅限广州领区，其他领区另询）
                <w:br/>
                f.全程专业领队跟导游优质服务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g.境外司机、导游、领队全程服务费250元/人；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n.旅游意外险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电器店</w:t>
            </w:r>
          </w:p>
        </w:tc>
        <w:tc>
          <w:tcPr/>
          <w:p>
            <w:pPr>
              <w:pStyle w:val="indent"/>
            </w:pPr>
            <w:r>
              <w:rPr>
                <w:rFonts w:ascii="宋体" w:hAnsi="宋体" w:eastAsia="宋体" w:cs="宋体"/>
                <w:color w:val="000000"/>
                <w:sz w:val="20"/>
                <w:szCs w:val="20"/>
              </w:rPr>
              <w:t xml:space="preserve">电器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
                <w:br/>
                与地接社的责任无关:退房前请务必再次检香物品是否遗漏。建议您不要单独外出，行程中或住宿酒店外请不要与陌生人
                <w:br/>
                随意搭训，以免受骗导致财产损失或危及个人安全。为避免不必要之尴尬情况，请勿擅取酒店房间内任何物品，要留为纪念
                <w:br/>
                请向酒店购买。
                <w:br/>
                ★过关:集体过移民局/边防/海关，要听从领队安排，请不要私自行动，切记不要帮陌生人带行李，以防被人利用。凡参
                <w:br/>
                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自备签证减RMB200/人，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照成的事后投诉恕我司无法受理，如您担忧以上状况发现，建议您出行报名前提前和报名点反馈自费补单房差单住，以免后续影响您的出行体验感。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2024-12-26T17:05:13+08:00</dcterms:created>
  <dcterms:modified xsi:type="dcterms:W3CDTF">2024-12-26T17:05:13+08:00</dcterms:modified>
</cp:coreProperties>
</file>

<file path=docProps/custom.xml><?xml version="1.0" encoding="utf-8"?>
<Properties xmlns="http://schemas.openxmlformats.org/officeDocument/2006/custom-properties" xmlns:vt="http://schemas.openxmlformats.org/officeDocument/2006/docPropsVTypes"/>
</file>