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【春节】畅享大红花环球影城新加坡马来西亚五天四晚广州往返丨酷航航空丨马印航空丨星耀樟宜丨鱼尾狮公园行程单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SA1732585963Yp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TR101  广州-新加坡1040-1500
                <w:br/>
                OD612  吉隆坡-广州2145-0210+1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甄选新加坡酷航+马来西亚马印航空，不走回头路，为您节省7小时路程；
                <w:br/>
                畅玩两国，打卡经典线路：新加坡节庆大道、星耀樟宜、马来西亚太子城广场、水上清真寺、芸尚花园、双峰塔；
                <w:br/>
                品尝特色美食：新加坡海南鸡饭、马来西亚肉骨茶、咖喱面包鸡、鲜味奶油虾、娘惹餐；
                <w:br/>
                升级住宿：1晚波德申大红花丽昇酒店+2晚吉隆坡M RESORT酒店；
                <w:br/>
                畅玩吉隆坡城之农场，与过百种大小动物欢度假期！
                <w:br/>
                新加坡机场星耀樟宜，视觉盛宴为您呈现！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w:br/>
                <w:br/>
                〖温馨提示〗
                <w:br/>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波德申
                <w:br/>
                早餐后前往【南洋药油世家】（约30分钟），狮城人气伴手礼的永泰行百年药油，以消炎止痛的红花油、千里追风油、鳄鱼油而闻名，还有治疗风湿有显著效果的蜂疗等等。
                <w:br/>
                接着前往【新加坡环球影城】（Universal Studios Singapore）是耗资43亿2000万美元兴建的重点项目之一，已于2010年3月18日正式开放，它是东南亚首个和唯一的环球影城主题公园。新加坡环球影城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成相差仅在咫尺檫身而过的惊险快感。
                <w:br/>
                或【S.E.A海洋馆】位于新加坡，靠近环球影城，堪称亚洲最大的海洋馆。海洋馆设有49个生态区，汇集众多海洋生物，让游客应接不暇，感概海洋世界的缤纷多彩，适合全家带着孩子前来观赏和学习。 馆内的海洋生物是按地理位置来分布，从卡里马塔海峡和爪哇海、马六甲海峡和安达曼海、孟加拉湾和拉克代夫海、波斯湾和阿拉伯海、红海、东非，到南中国海，完成了跨越全球的海洋旅程。 海洋世界还有几大强力推荐，这里有看似植物，实为细胞动物的五彩珊瑚；俗称魔鬼鱼但却性情温驯的巨大生物鬼蝠魟；凶猛的海鳝、摇曳犹如一幅水墨画的发光水母、可爱的海豚、北太平洋巨型章鱼、“长鼻子”的海龙、凶悍外表优雅气势的鲨鱼群等。【杜莎夫人蜡像馆】新加坡杜莎夫人蜡像馆是非常受欢迎的景点之一, 与名人近距离接触，感受历史与艺术的奇妙交融，与超过80个世界名人近距离“接触”、合影留念，感受与偶像近在咫尺的震撼体验！
                <w:br/>
                午餐后将暂别美丽的新加坡，经长达10375公尺的新柔长堤来到对岸马来西亚关口城市【新山】（车程约1小时，不含过关时间），后乘车前往马来西亚【波德申】（车程约4小时）。波德申是一个适合度假的沿海城市，您可以在海边散步拍照。
                <w:br/>
                <w:br/>
                〖温馨提示〗
                <w:br/>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波德申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波德申 - 吉隆坡
                <w:br/>
                早餐后于酒店内自由活动，或可参加导游推荐的出海项目。
                <w:br/>
                于指定时间集中，前往马来西亚首都【吉隆坡】（车程约2小时），这里被称为“花园城市”，终年如夏，灼热的赤道阳光和常常不期而至的落雨，给这座五彩斑斓，活力四射的城市增添了迷人的色彩。
                <w:br/>
                参观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午餐：中华料理     晚餐：古早肉骨茶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早餐后参观【玫瑰堂】（约30分钟）是吉隆坡漂亮的教堂之一。尖尖的英式建筑，外部就能够让你感受浪漫主义色彩，里面装修则更显精致，值得你驻足留恋。
                <w:br/>
                【莎罗马网红桥】行人天桥就在离双峰塔几百米不远，来吉隆坡的朋友不要错过，绝对是打卡拍照的绝佳地之一，途中经过吉隆坡最热闹的武吉免登区，肚子饿还可以去网红美食街-【阿罗街】。上百家各式美食等着你来品尝。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
                <w:br/>
                后返回吉隆坡入住酒店。
                <w:br/>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午餐：X     晚餐：中华料理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广州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
                <w:br/>
                周围具有历史价值的建筑物【最高法院】（外观约40分钟），然后前往闻名世界的【双峰塔】（远观拍照约15分钟）。还有【国家清真寺】（外观约20分钟）。
                <w:br/>
                后前往【城の农场】可能是吉隆坡附近很有特色的景点之一了。这里有一大群珍奇温驯的动物和家禽，不需远离方便的城市交通，就可接受大自然的洗礼，在绿意葱茏的田园风光中，和毛茸茸的兔子、懒洋洋的小鹿、乖巧的山羊、全世界较小的袋鼠、温和的陆龟、美丽的孔雀等各种动物尽情亲近玩乐、来个超近距离的接触，体验奇妙的自然之美。
                <w:br/>
                后前往吉隆坡机场（车程约1小时）。乘搭国际航班飞往广州机场。航班抵达广州机场后散团，结束愉快的旅程！
                <w:br/>
                <w:br/>
                〖温馨提示〗返程前请仔细检查自己的行李物品，不要遗漏酒店。
                <w:br/>
                以上行程仅供参考，在确保上述景点和标准不变的前提下，我社保留调整行程先后顺序的权利。
                <w:br/>
                交通：参考航班：OD612  2145-0210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1.广州--新加坡/吉隆坡--广州往返含税机票
                <w:br/>
                2.行程中所列景点首道门票。（非注明自费项目）。
                <w:br/>
                3.空调旅游车(根据团队人数保证每人1正座)。自由活动期间不包含用车。
                <w:br/>
                4.用餐：4早5正（新加坡1正，马来西亚4正），早餐不用不退，正餐餐标40元/人。正餐十人一桌，或定食套餐每人一份，团队用餐，不用不退，敬请谅解！
                <w:br/>
                5.10人以上全程安排领队及当地中文导游服务，10人以下无领队，当地安排司兼导服务；
                <w:br/>
                6.保险：赠送团队旅游意外险。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1.航空公司燃油附加税临时升幅、飞机餐。
                <w:br/>
                2.酒店单房差、国内到广州机场往返交通。
                <w:br/>
                3.一切个人开支及人力不可抗力因素产生的额外费用。
                <w:br/>
                4.单人入住房差￥2500。
                <w:br/>
                5.马来西亚酒店旅游税金10马币/间/晚。
                <w:br/>
                6.自费项目以及景区内的小景点或交通车等额外费用。
                <w:br/>
                7.酒店内洗衣、理发、电话、传真、收费电视、饮品、烟酒等个人消费需要自理。
                <w:br/>
                8.行程中包含的餐以外的餐食，需要自理。
                <w:br/>
                9.全程司导领服务费380/人。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仁济堂/永泰行</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【注意事项】
                <w:br/>
                12岁以下小孩不占床减￥800/人，占床大小同价，12-18必须占床。18岁以下需家属陪同，并提交健康证明及签署免责书。
                <w:br/>
                2岁以下婴儿不含飞机座（手抱）、不占床位，￥1000/人。
                <w:br/>
                65岁（含）以上老人需家属陪同，并提交健康证明及签署免责书。
                <w:br/>
                外籍人士及港澳台人士签证自理；港澳台护照携带有效期内回乡证/台胞证。外籍护照必须有二次或多次入中国签证。
                <w:br/>
                本产品无法接待80岁以上长者、孕妇，敬请谅解。
                <w:br/>
                <w:br/>
                新加坡网评四钻参考酒店：BOSS/城东乐怡/柏薇樟宜/HOTEL RE/福康宁/华星/京华/皇后/V HOTEL/海佳/美居或同级
                <w:br/>
                马来西亚网评五钻参考酒店：
                <w:br/>
                波德申：大红花丽昇酒店或同级
                <w:br/>
                吉隆坡：M RESORT/孟沙温德姆至尊/苏邦帝盛/太子城万豪或同级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2025-10-24T07:54:36+08:00</dcterms:created>
  <dcterms:modified xsi:type="dcterms:W3CDTF">2025-10-24T07:54:36+08:00</dcterms:modified>
</cp:coreProperties>
</file>

<file path=docProps/custom.xml><?xml version="1.0" encoding="utf-8"?>
<Properties xmlns="http://schemas.openxmlformats.org/officeDocument/2006/custom-properties" xmlns:vt="http://schemas.openxmlformats.org/officeDocument/2006/docPropsVTypes"/>
</file>