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寒假希尔顿酒店【嗨翻环球影城】北京双飞5天 | 长城脚下观大戏 | 环球影视城 | 中国科技馆 | 寻找故宫的大怪兽 | 圆梦清华或北大 | 颐和园寻寿活动行程单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FH-20241126O2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去程参考航班时间：广州/北京CA1310/08:05-11:15或CZ3099/09:00-12:15或MU6302/07:55-10:40
                <w:br/>
                回程参考航班时间：北京/广州CA1329/21:00-00:20+1或CZ3100/18:30-21:45或MU6309/16:45-19:50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★【品质保障】购物0加点0景交、全程不推购物店和自费景点
                <w:br/>
                ★【惠心享受】车备品牌矿泉水、故宫配无线讲解器、天安门集体彩照。定格醉美笑脸，分享到朋友圈吧
                <w:br/>
                ★【玩转环球影城】探索七大主题乐园，开启一段探索冒险之旅。（变形金刚基地→哈利·波特的魔法世界→侏罗纪世界努布拉岛→未来水世界→功夫熊猫盖世之地→小黄人乐园 →好莱坞）。
                <w:br/>
                ★【故宫博物院】“七八九，防瓦走，太和殿，添一兽”里面还有许许多多的大怪兽，午门上，屋脊上，宫殿内到处有，它们的能耐可大啦，有的会吐水，有的会听天下事，有的甚至会说好几种语言呢，它们都叫什么？又有什么独特的性格呢？不要着急，我们跟着导游一起探索吧。
                <w:br/>
                ★【颐和园寻寿活动】导游跟您来一个颐和寻 "寿"活动： 走在长廊里寻找藏在颐和园里有关寿的元素 ，感受我国人民不同时期对孝的表达以及对长寿的执着。
                <w:br/>
                ★【中国科技馆】参观唯一国家级综合性展馆，以科学教育为主要功能，通过科学性、知识性、互动性相结合的展览展品，激发对科学的兴趣和好奇心，在潜移默化中提高科学素质。
                <w:br/>
                ★【恭王府】是北京城保存最完整的清代王府，以顶极的风水，无价的修饰，精美的设计，细节的考究，文物的珍贵，成为中国第一豪宅，成为最珍贵的中国古代文化艺术遗产。
                <w:br/>
                ★【八达岭长城】万里长城象一条巨龙盘踞在祖国的北面，绵延数万里纵贯两千年，雄伟壮观，气势磅磺。
                <w:br/>
                ★【天坛套票】世界上最大的祭天建筑群（含祈年殿、皇穹宇、回音壁）。
                <w:br/>
                ★【什刹海】“游什刹海，看老北京胡同”，这里有北京保存极为完整的胡同，您能体验皇城根儿文化，漫步于老北京胡同，感受老北京人的地道生活。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★【圆梦清华】前往莘莘学子向往的中国高等学府-清华大学（外观），始建于1911年，中国著名高等学府，坐落于北京西北郊风景秀丽的清华园。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广州-北京（飞机）-恭王府-什刹海&amp;烟袋斜街
                <w:br/>
                上午：于指定的时间自行前往白云机场集中（具体集中时间/地点出发前1-2天通知），后工作人员办理登机手续，乘飞机乘飞机赴北京
                <w:br/>
                中午：【吃600年历史-便宜坊闷炉烤鸭】观赏600年历史焖炉烤鸭房，五星厨师给您现场展现片鸭绝技，为国家特级酒家，还被国家商务部授予第一批“中华老字号”名号。招牌美食是便宜坊烤鸭，皮酥肉嫩，口味鲜美，其焖炉烤鸭绝艺入选北京市非物质文化遗产保护名录。参考菜单 热菜：传统焖炉烤鸭一套、香菇蒸滑鸡、京酱肉丝、浓汤咸肉烧豆腐、滑溜肉片、油淋菜心、鲜虾蒸水蛋、蒜蓉粉丝娃娃菜、京味特色面藕、汤品：黄金白菜炖鸭汤、主食：白米饭、餐后：精美果盘（菜单仅供参与，菜品因时令菜品，会做相应调整，敬请谅解）。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什刹海】“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晚餐自理）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午餐：【便宜坊闷炉烤鸭】     晚餐：X   </w:t>
            </w:r>
          </w:p>
        </w:tc>
        <w:tc>
          <w:tcPr/>
          <w:p>
            <w:pPr>
              <w:pStyle w:val="indent"/>
            </w:pPr>
            <w:r>
              <w:rPr>
                <w:rFonts w:ascii="宋体" w:hAnsi="宋体" w:eastAsia="宋体" w:cs="宋体"/>
                <w:color w:val="000000"/>
                <w:sz w:val="20"/>
                <w:szCs w:val="20"/>
              </w:rPr>
              <w:t xml:space="preserve">北京：希尔顿欢朋酒店或不低于以上标准酒店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天安门广场-纪念堂-故宫-天坛套票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故宫博物院】“七八九，防瓦走，太和殿，添一兽”里面还有许许多多的大怪兽，午门上，屋脊上，宫殿内到处有，它们的能耐可大啦，有的会吐水，有的会听天下事，有的甚至会说好几种语言呢，它们都叫什么？又有什么独特的性格呢？不要着急，我们跟着导游一起探索吧。
                <w:br/>
                特别安排：为让客人体验到更加人性化的故宫深度游之旅，我们为贵宾精心准备了无线讲解器，通过佩戴无限耳机，您可以听到导游更加清晰的讲解，深度了解故宫的历史
                <w:br/>
                中午：【非遗之美、百年老字号-东来顺涮羊肉】东来顺涮羊肉制作技艺，被国务院列入第二批国家级非物质文化遗产名录。东来顺涮羊肉是北方火锅的代表，素有“中华第一涮”的美誉。参考菜单：东来顺紫铜风味锅底1个、
                <w:br/>
                传统麻酱小料10份、东来顺羔羊肉5份、东来顺相间肥牛5份、鱼丸1份、鱼豆腐1份、涮菜8种、鸡蛋炒饭不限量。（菜单仅供参与，菜品因时令菜品，会做相应调整，敬请谅解）。
                <w:br/>
                下午：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午餐：【非遗之美、百年老字号-东来顺涮羊肉】     晚餐：X   </w:t>
            </w:r>
          </w:p>
        </w:tc>
        <w:tc>
          <w:tcPr/>
          <w:p>
            <w:pPr>
              <w:pStyle w:val="indent"/>
            </w:pPr>
            <w:r>
              <w:rPr>
                <w:rFonts w:ascii="宋体" w:hAnsi="宋体" w:eastAsia="宋体" w:cs="宋体"/>
                <w:color w:val="000000"/>
                <w:sz w:val="20"/>
                <w:szCs w:val="20"/>
              </w:rPr>
              <w:t xml:space="preserve">北京：希尔顿欢朋酒店或不低于以上标准酒店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八达岭长城-长城脚下观大戏--奥林匹克公园
                <w:br/>
                上午：早餐后，亲身体验世界八大奇迹之—【八达岭长城】（2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中午：【新鲜记】40元/餐、参考菜单：土豆炖红烧肉、北菇蒸滑鸡、鱼香肉丝、青椒焖豆腐、鸭片杏鲍菇、                             清炒莴笋片、木须肉、白灼生菜、炒合菜配1份鸭饼、米饭、紫菜蛋花汤（菜单仅供参与，菜品因时令菜品，会做相应调整，敬请谅解）。                                                                                                                                                                                                                                                                                                      
                <w:br/>
                下午：【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游览中国人奥运梦的【奥林匹克公园】，近距离感受【鸟巢】和【水立方】的场馆风采（备注：鸟巢及水立方不含门票，视当时开放情况而定，如因政策性原因不开放则改为景区周边自由活动，游览1个半小时左右)。
                <w:br/>
                晚餐：【芦月轩宫廷羊蝎子】以用料考究、配方独特、味道纯正、肉嫩菜鲜、营养卫生，而深受广大顾客的喜爱。"羊蝎子是羊中精品--其肉香嫩而不腻，其骨多髓而不滑，其汤浓香而不膻。参考菜单：老北京羊蝎子3斤、精品羊蝎子2斤、特选肥牛、小芦陈皮牛肉丸、鱼豆腐、生菜、宽粉、海带、冬瓜、白萝卜、菠菜、白菜、小芦炸馒头片、米饭、茉莉花茶（菜单仅供参与，菜品因时令菜品，会做相应调整，敬请谅解）。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     晚餐：【芦月轩宫廷羊蝎子】   </w:t>
            </w:r>
          </w:p>
        </w:tc>
        <w:tc>
          <w:tcPr/>
          <w:p>
            <w:pPr>
              <w:pStyle w:val="indent"/>
            </w:pPr>
            <w:r>
              <w:rPr>
                <w:rFonts w:ascii="宋体" w:hAnsi="宋体" w:eastAsia="宋体" w:cs="宋体"/>
                <w:color w:val="000000"/>
                <w:sz w:val="20"/>
                <w:szCs w:val="20"/>
              </w:rPr>
              <w:t xml:space="preserve">北京：希尔顿欢朋酒店或不低于以上标准酒店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全天：玩转环球影城，探索七大主题乐园，开启一段冒险之旅、送正版小黄人。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北京：希尔顿欢朋酒店或不低于以上标准酒店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颐和园-科技馆-圆梦清华-广州
                <w:br/>
                上午：游览【颐和园】（游览约2小时左右），中国现存规模最大、保护最完整的博物馆式皇家园林。导游跟您来一个颐和寻 "寿"活动： 走在长廊里寻找藏在颐和园里有关寿的元素 ，感受我国人民不同时期对孝的表达以及对长寿的执着。
                <w:br/>
                中餐：【北平盛世新京派菜】，以经营北京烤鸭、新品北京菜、官府菜和老北京小吃为主的特色鲁菜系餐厅。作为制作京菜的后起之秀，这里的环境、服务、菜品、价格等综合感觉不输四季民福、大董、丰泽园等老字号。参考菜单：贝勒烤肉、土豆红烧肉、干炸丸子、香波古老鸡、软炸鸡柳、美味小炒、番茄炒蛋、油渣土豆丝、白灼菜心、疙瘩汤、米饭、（菜单仅供参与，菜品因时令菜品，会做相应调整，敬请谅解）。 
                <w:br/>
                下午：【中国科技馆】（参观时间1.5小时左右），唯一国家级综合性展馆，以科学教育为主要功能，通过科学性、知识性、互动性相结合的展览展品，激发对科学的兴趣和好奇心，在潜移默化中提高科学素质。【圆梦清华】前往莘莘学子向往的中国高等学府-清华大学（外观），始建于1911年，中国著名高等学府，坐落于北京西北郊风景秀丽的清华园。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午餐：【北平盛世新京派菜】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三环沿线中高端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4、门票：含景点首道门票,园中园门票需自理，不属于自费推荐项目。产品价格为打包价格，不去不退，敬请谅解。60岁以上老年优惠门票退60元/人，65岁以上退80元/人，在北京现退。
                <w:br/>
                5、用餐：全程含5正4早，（享用酒店自助早餐，升旗当天打包早餐）指定百年老字号&amp;新派京菜4正：60元/餐、【百年老字号-便宜坊焖炉烤鸭】【非遗之美、百年老字号-东来顺涮羊肉】【北平盛世新京派菜】【芦月轩宫廷羊蝎子】、另外八达岭长城那天午餐：【新鲜记】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2025-01-31T07:40:09+08:00</dcterms:created>
  <dcterms:modified xsi:type="dcterms:W3CDTF">2025-01-31T07:40:09+08:00</dcterms:modified>
</cp:coreProperties>
</file>

<file path=docProps/custom.xml><?xml version="1.0" encoding="utf-8"?>
<Properties xmlns="http://schemas.openxmlformats.org/officeDocument/2006/custom-properties" xmlns:vt="http://schemas.openxmlformats.org/officeDocument/2006/docPropsVTypes"/>
</file>