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【寒假春节】普吉斯米兰 6天5晚 | 广州CZ往返 | 斯米兰快艇出海 | 国五酒店 | 双体帆船珊瑚岛 | 秘境森林漫步Hanuman | 神仙半岛 | 人妖表演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SA17326055374c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航班1：去程：广州-普吉 CZ6063 12:50-15:40    回程：普吉-广州 CZ6064 16:40-21:20
                <w:br/>
                航班2：去程：广州-普吉 CZ6057 20:25-23:15    回程：普吉-广州 CZ6064 16:40-21:20
                <w:br/>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◎【必玩指数】★★★★★一年只开放150天岛季节岛屿
                <w:br/>
                ◎【品质出行】质量保证、仅体验一个睡眠中心
                <w:br/>
                ◎【专业领队】广州起止，专业领队，悉心照料全程旅行
                <w:br/>
                ◎【优选住宿】入住2晚联排泳池别墅或同级+3晚国五温德姆系列酒店或同级
                <w:br/>
                ◎【独家安排】快艇斯米兰群岛浮潜+双体帆船珊瑚岛，体验浮潜、跳海，游泳的乐趣
                <w:br/>
                ◎【网红打卡】巨石海景秋千+秘境森林漫步Hanuman+彩虹普吉老街+神仙半岛
                <w:br/>
                ◎【特别安排】佛吉水舞泼水活动，清凉一夏尽在普吉
                <w:br/>
                ◎【美食享受】白宫泰式网红餐+火山排骨+泰式海鲜BBQ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广州--普吉--接机--入住酒店
                <w:br/>
                指定时间白云机场集合，由专业领队带领乘坐豪华客机前往－普吉岛，在印度洋安达曼海的柔波里，环拥着一颗璀璨的明珠—普吉岛。阳光、沙滩、海洋，充满动感的热带风情，使泰国这座最大的岛屿，一跃成为东南亚最富盛名的休闲度假区。接机后，前往餐厅享用晚餐，随后前回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联排泳池别墅或同级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斯米兰快艇出海一日游：4号+8号+9号浮潜
                <w:br/>
                早餐后前往【斯米兰岛】，开启出海一日游行程，斯米兰群岛是潜水天堂，你可以根据自身进行潜水或漫步在洁白的沙滩上，与水中热带鱼类欢快跳舞！斯米兰群岛是泰国非常适合潜水的水域，拥有11个岛屿。这里是宁静的热带群岛，且这些岛屿都未经开发，岛上呈现原始、纯朴的大自然之美，令人心旷神怡。岛下遍布各种各样的海洋生物，因此这里也被潜水爱好者誉为世界十大潜水胜地之一。您可以尽情的游泳与浮潜，同时可以在银白色的沙滩上自由活动。斯米兰岛的美丽是无法用言辞来形容的，只有您的亲身体验，才能感受它的独特魅力。
                <w:br/>
                随后享用晚餐后回酒店休息。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2.游客在海边参加水上活动时，请自带好泳衣，注意自身健康及安全，患有高血压、心脏衰弱、刚做完手术、酒醉、孕妇、未满周岁幼儿，行动不便需用轮椅者，65 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早餐：酒店自助     午餐：海岛简餐     晚餐：飞天空心菜   </w:t>
            </w:r>
          </w:p>
        </w:tc>
        <w:tc>
          <w:tcPr/>
          <w:p>
            <w:pPr>
              <w:pStyle w:val="indent"/>
            </w:pPr>
            <w:r>
              <w:rPr>
                <w:rFonts w:ascii="宋体" w:hAnsi="宋体" w:eastAsia="宋体" w:cs="宋体"/>
                <w:color w:val="000000"/>
                <w:sz w:val="20"/>
                <w:szCs w:val="20"/>
              </w:rPr>
              <w:t xml:space="preserve">联排泳池别墅或同级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佛吉水舞（泼水活动）--秘境森林漫步Hanuman--网红巨石秋千--普吉老街（文艺打卡）--青蛙夜市
                <w:br/>
                早餐后，前往【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【Hanuman world天空漫步 SKY WALK】，认识神猴之家，观赏大森林的美景，普吉最受欢迎的运动，Hunuman world丛林飞跃，丛林飞跃就是将绳索绑在树与树之间，游客通过绳索飞跃在不同的树之间。（喜欢的客人可以自费玩耍，请导游帮忙沟通，不喜欢的朋友，可以打卡三只猴子餐厅，来一杯饮料，拍一张漂亮的照片）。
                <w:br/>
                <w:br/>
                【巨石海景秋千】很多朋友都说普吉岛海上游客项目很多很丰富，“陆地项目”就平平无奇，今天我们就带您探索一处宝藏之地--普吉岛巨石海景秋千（Rock Beach Swing），位于Nui Beach，这是全泰国唯一一个海景大秋千景区。这里各式各样的秋千，是由超过20米高的椰子树建造而成的，不仅仅是一个秋千园，更是一个秘密花园，除了秋千，还有一览无际的海洋，无垠的沙滩，还有在沙滩上天然形成的巨石，这里也曾是谢霆锋《锋味》剧组的拍摄地之一，喜欢的干万不要错过；
                <w:br/>
                <w:br/>
                【普吉老街】具有中葡风格的古老殖民主义建筑而闻名，创造性地装饰着鲜艳的色彩，它已摇身一变成为纪念品商店、优雅的咖啡店、可爱的冰淇淋店和小而美的民宿所在地，打卡马卡龙建筑，深入感受普吉当地人的惬意生活，了解多元文化。走一趟老城区，逛一逛周末市集，坐一下普吉餐厅，质朴的当地生活呈现的是与海边光鲜印象迥异的人文风情。
                <w:br/>
                <w:br/>
                【青蛙夜市】为什么到普吉岛一定要去逛一逛夜市？其实在各大旅游景点游览时，看到的可能更多的是来自世界各地的游客，而在当地的夜市，则能 接触到更多的当地人。在这里，我们将感受到普吉岛岛民更“本土 ”的生活方式，当然，这里的美食，小商品绝对不少，如果幸运，甚至还有机会遇到泰国当红明星超棒。
                <w:br/>
              </w:t>
            </w:r>
          </w:p>
        </w:tc>
        <w:tc>
          <w:tcPr/>
          <w:p>
            <w:pPr>
              <w:pStyle w:val="indent"/>
            </w:pPr>
            <w:r>
              <w:rPr>
                <w:rFonts w:ascii="宋体" w:hAnsi="宋体" w:eastAsia="宋体" w:cs="宋体"/>
                <w:color w:val="000000"/>
                <w:sz w:val="20"/>
                <w:szCs w:val="20"/>
              </w:rPr>
              <w:t xml:space="preserve">早餐：酒店自助     午餐：泰式风味餐     晚餐：夜市自理   </w:t>
            </w:r>
          </w:p>
        </w:tc>
        <w:tc>
          <w:tcPr/>
          <w:p>
            <w:pPr>
              <w:pStyle w:val="indent"/>
            </w:pPr>
            <w:r>
              <w:rPr>
                <w:rFonts w:ascii="宋体" w:hAnsi="宋体" w:eastAsia="宋体" w:cs="宋体"/>
                <w:color w:val="000000"/>
                <w:sz w:val="20"/>
                <w:szCs w:val="20"/>
              </w:rPr>
              <w:t xml:space="preserve">国五温德姆系列酒店或同级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睡眠体验馆--双体帆船珊瑚岛出海--神仙半岛日落--人妖表演
                <w:br/>
                早餐后，前往【睡眠体验馆】,睡眠体验馆带您走进睡眠的历史，全身心的感受睡眠。了解各种乳胶制品后可自由参观。吃饱就睡？只要一躺下，感受着乳胶套装带来的舒适和安逸。
                <w:br/>
                <w:br/>
                乘车前往码头，乘豪华双体帆船出海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【人妖表演】前往普吉岛最豪华的秀场观看具有国际化演绎水准的【国际人妖表演】，表演完后您可自由与人妖们拍照留念，并且近距离欣赏人妖精致无比的美艳, 但是记得要付小费哦~
                <w:br/>
              </w:t>
            </w:r>
          </w:p>
        </w:tc>
        <w:tc>
          <w:tcPr/>
          <w:p>
            <w:pPr>
              <w:pStyle w:val="indent"/>
            </w:pPr>
            <w:r>
              <w:rPr>
                <w:rFonts w:ascii="宋体" w:hAnsi="宋体" w:eastAsia="宋体" w:cs="宋体"/>
                <w:color w:val="000000"/>
                <w:sz w:val="20"/>
                <w:szCs w:val="20"/>
              </w:rPr>
              <w:t xml:space="preserve">早餐：酒店自助     午餐：火山排骨     晚餐：泰式海鲜BBQ   </w:t>
            </w:r>
          </w:p>
        </w:tc>
        <w:tc>
          <w:tcPr/>
          <w:p>
            <w:pPr>
              <w:pStyle w:val="indent"/>
            </w:pPr>
            <w:r>
              <w:rPr>
                <w:rFonts w:ascii="宋体" w:hAnsi="宋体" w:eastAsia="宋体" w:cs="宋体"/>
                <w:color w:val="000000"/>
                <w:sz w:val="20"/>
                <w:szCs w:val="20"/>
              </w:rPr>
              <w:t xml:space="preserve">国五温德姆系列酒店或同级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这惬意的一天里，珍惜每一秒时光，您可以选择躺酒店，睡到自然醒，吃个早午餐，悠闲地探游酒店周边设施；或者去逛街购物，前往芭东的商业区，逛吃逛吃，品尝当地美食！吃逛行程推荐【睡到自然醒】。（也可以让我们可爱的导游为您出谋划策，您需要的时候我们随时都在呢~）。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国五温德姆系列酒店或同级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金佛寺--百式庄园网红打卡--送机--普吉-广州
                <w:br/>
                早餐后，乘车前往【金佛寺】普吉金佛寺位于普吉府北部，是该地历史最悠久的寺庙之一，以一尊巨大的半身金佛像而闻名。寺内所供金佛胸部以上突出于地面。泰国拉玛六世国王曾于1909年参观过该寺庙，并给寺庙取名为“金佛寺”。金佛不允许参观者触摸，如许愿需将金箔贴于寺内其他佛像之上。
                <w:br/>
                <w:br/>
                【百式庄园】网红打卡普吉eatx10餐厅是一家包含中餐西餐泰餐于一体的餐厅，环境和味道都十分不错，拍照夜市非常出片的地方。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午餐：百式庄园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  回程：普吉--广州（含机建燃油税），团队机票不允许改名、退票、改票、改期。
                <w:br/>
                【住宿】2晚入住联排泳池别墅或同级+3晚国五温德姆系列酒店或同级或同级（以两人一房为标准），泰国酒店没有官方公布的星级标准，没有挂星制度。酒店星级标准以国内主流网站评定为准；海岛游多大床，请出团前务必告之房型，我司尽量安排。
                <w:br/>
                【用餐】含行程所列正餐及酒店早餐。（5早6正）（正餐为行程所列，如航空公司航班时间临时调整，我社有权根据实际航班时间安排用餐，不做任何赔偿所有餐食如自动放弃，款项恕不退还）。
                <w:br/>
                【交通】用车为空调旅游巴士，旅游车全程用车（保证一人一正座）
                <w:br/>
                【导游】当地优秀导游服务。
                <w:br/>
                【领队】全程领队管家陪同服务。
                <w:br/>
                【门票】行程所列景点首道大门票（不含园中园门票）。
                <w:br/>
                【保险】旅行社责任险，含旅游意外险保额为30万元/人。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1、综合服务费300元/人（随团费一并收取）
                <w:br/>
                2、儿童价：2岁（含）-12岁（不含）不占床减-500元/人（小孩不安排床位）,占床补大小同价； 12岁（含）—18岁（含）必须占床。此价格适用于春节寒假排期（1月18/25日，2月1/8日）【2岁（不含）以下婴儿价格：500元/人】
                <w:br/>
                3、外籍护照( 包括港澳台地区 ) ： 加收￥500/人外籍附加费。
                <w:br/>
                4、全程单房差￥1800/人。
                <w:br/>
                5、70岁以上老人附加费300元/人。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人妖秀表演VIP座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联排泳池别墅或同级：The Casita Maikhao Beach、Boutique Resort Private Pool Villa或同级
                <w:br/>
                国际五星酒店或同级：华美达广场温德姆
                <w:br/>
                (Ramada Plaza by Wyndham Chao Fah Phuket)、普吉岛奈汉海滩温德姆至尊酒店
                <w:br/>
                (Wyndham Grand Nai HarnBeach Phuket)、拉崴温德姆生活酒店
                <w:br/>
                (Wyndham La Vita Rawai Phuket）、普吉岛凯璞攀瓦酒店 
                <w:br/>
                （Cape Panwa Hotel Phuket）、普吉温德姆皇家丽酒店
                <w:br/>
                (Wyndham Royal Lee Phuket)或同级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2024-12-25T16:03:07+08:00</dcterms:created>
  <dcterms:modified xsi:type="dcterms:W3CDTF">2024-12-25T16:03:07+08:00</dcterms:modified>
</cp:coreProperties>
</file>

<file path=docProps/custom.xml><?xml version="1.0" encoding="utf-8"?>
<Properties xmlns="http://schemas.openxmlformats.org/officeDocument/2006/custom-properties" xmlns:vt="http://schemas.openxmlformats.org/officeDocument/2006/docPropsVTypes"/>
</file>