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【宁夏】◆ 豪叹大漠与星辰-西北双飞五天    中卫沙坡头|星星酒店|黄河宿集|66号公路|镇北堡西部影视城|怀远夜市行程单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XBX-NX1732602177C9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【精选住宿】星星酒店沙景木屋1晚+黄河宿集南岸1晚+银川凯悦嘉轩酒店
                <w:br/>
                【影视同款】畅游《爸爸去哪儿》拍摄地沙坡头+《大话西游》拍摄地西部影视城
                <w:br/>
                【味蕾满足】星星酒店自助早餐+自助晚餐+酒店精致早餐
                <w:br/>
                【真正纯玩】全程0购物0自费，回归旅游本质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广州机场-飞机-银川
                <w:br/>
                各位贵宾前往广州机场搭乘航班前往塞上江南-银川，抵达后专人接机，入住酒店休息。
                <w:br/>
                【温馨提示】
                <w:br/>
                1.司机提前一天电话或短信联系客人，请保持手机畅通；
                <w:br/>
                2.西北紫外线强烈，旅行途中要准备好防晒霜、太阳镜、防晒服、纱巾、帽子等做好防晒措施；
                <w:br/>
                3.西北地区由于地域辽阔，城市间路途较远，景点较分散，故乘车时间较长，如若晕车，请您备好晕车药。
                <w:br/>
                交通：飞机/汽车
                <w:br/>
                到达城市：银川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银川</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银川-(汽车约3H)中卫
                <w:br/>
                酒店早餐后前往【银川当代美术馆】（游览1小时，逢周一闭馆，如遇闭馆行程将前后调整）参观，美术馆坐卧于华夏河图艺术小镇之中，银白色的建筑外立面形似岩石褶皱肌理，馆内典藏丰富，建筑风格迥异，充满文艺气息，处处都能轻松拍出“大片”。中午赴吴忠市体验【吴忠特色早午茶】“食客三两一桌，喝八宝珍茶，吃清汤劲面，谈工作 生意，唠家常理短”，这已经成为吴忠的美食名片。 午餐后乘车赴【中卫市】，入住【沙坡头沙漠星星酒店】后自由活动或自行参加星星酒店全日制活动；在夏季晴朗通透的夜晚，星云、星座、行星尽收眼底，无需望远镜、眼睛看到的已足够璀璨。这里距离城市的灯火几十公里之遥，正所谓“孤独就是狂欢，狂欢才是孤独”。
                <w:br/>
                <w:br/>
                温馨提示：当代美术馆逢（周一）闭馆，如遇闭馆/换展览期间，可根据具体情况调整至东塔民俗村制作宁夏特色
                <w:br/>
                面点油香、馓子；或与 D4 天镇北堡影城调换。
                <w:br/>
                星星酒店为大家准备了许多丰富多彩的活动，可根据自己的时间选择参加（自愿选择参加）
                <w:br/>
                16:00——17:00 DIY星星原木板画（原木板上用丙烯颜料彩绘) 
                <w:br/>
                17:00——17:30 绳网大冲关 （自行前往观星谷体验) 
                <w:br/>
                20:30——21:00 星空讲座  （20：20提前到星咖啡集合，请您做好防风沙措施） 
                <w:br/>
                21:00——21:10 星野摄影教学 （可自行携带三脚架及带有专业模式的手机或 单反) 
                <w:br/>
                注：活动时间按季度调整，以前台通知为准
                <w:br/>
                交通：汽车
                <w:br/>
                到达城市：中卫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星星酒店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中卫星星酒店-(汽车约1H)黄河宿集
                <w:br/>
                【沙漠看日出】酒店早起，静静等候，远处沙漠起伏的边缘轮廓线，已被朝霞镶了一层金黄，在沙漠表层缓慢流动，清清的地气如纱一般，升腾成雾气，向天地开合处拢去......
                <w:br/>
                早餐后星星酒店自由活动，或乘坐酒店接驳车前往参观【沙坡头景区】（含门票，景区交通娱乐项目自理），跨越黄河金岸，集大 漠、黄河、高山、绿洲为一处，沙海浩瀚，黄河横穿，既具西北风光之雄奇，又兼江南景色之秀美。  
                <w:br/>
                后可选择前往【赠送：中卫“66 号公路”】沿着黄河逆流而上，穿过起伏的红褐色的山谷，一段笔直的道路延 伸到远方一眼望不到尽头。下午前往入住【中卫黄河宿集】（不指定民宿品牌和房型）；中国版的摩洛哥，完全颠覆了你对民宿、对旅游 目的地的想象；黄河在中卫拐了个弯，孕育了一块绿洲，和这近百年的古村落。
                <w:br/>
                温馨提示：
                <w:br/>
                沙坡头娱乐项目：（推荐景区娱乐套票） 
                <w:br/>
                南区黄河区：羊皮筏子、黄河飞索、3D 玻璃桥、快艇、黄河蹦极、滑翔翼等； 
                <w:br/>
                北区沙漠区：缆车、滑沙、骑骆驼、沙漠冲浪车、沙漠越野车等；
                <w:br/>
                66 号公路旅游旺季人、车流量较大，体验感不能保证，根据客人需求选择是否前往；如遇交通管制等原 因无法前往或客人自行选择不前往，则不退任何费用，敬请理解。
                <w:br/>
                交通：汽车
                <w:br/>
                到达城市：黄河宿集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黄河宿集（不指定民宿品牌和房型）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中卫黄河宿集-(汽车约3H)银川
                <w:br/>
                早餐后体验真正的度假，黄河集宿园区内有泳池、咖啡吧、面包房、黄河、长城，都是您来到这里不可或缺的亮点，如果没有住进黄河宿集，你大概不能想象，原来大西北也有这么精致的生活方式，早上享受酒店的慵懒时光。午餐后，乘车前往北方文化小镇游览【镇北堡西部影城】（含门票，游览时间约3小时），影城以荒凉、古朴、粗犷、原始和自然的面貌著称，集影视文化与非遗民俗文化为一体，是中国古代北方小城镇的缩影。结束后，离开贺兰山下，前往【银川怀远夜市】，这里是西北最繁华的夜市，每一个摊位都挪不开脚步，烟火气是怀远夜市最大的特点，琳琅满目的特色小吃吸引着八方来客，简直就是美食天堂。
                <w:br/>
                交通：汽车
                <w:br/>
                到达城市：银川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银川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银川-飞机-广州
                <w:br/>
                早餐后，根据您的航班安排送机。 
                <w:br/>
                送机提示： 
                <w:br/>
                1、今天是行程的最后一天，请关注您的航班动态时间，过安检时您所购买的物品是否能够携带，如不能携 
                <w:br/>
                带请提前安排好邮寄。 
                <w:br/>
                2、请提前检查好自己的随身行李物品，不要有所遗漏，增加您不必要的麻烦。 
                <w:br/>
                3、针对我们精心安排的行程和服务，请留下您的宝贵意见，感谢各位贵宾对我们工作的支持和理解，我们会不断的完善自我，提供更优质的服务，如果您对这次宁夏之行感到满意，请介绍您的亲朋好友，我们热烈欢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1、大交通：往返经济舱机票及税；
                <w:br/>
                2、住宿：全程入住当地豪华酒店+1晚星星酒店沙景木屋+1晚黄河宿集，单男单女请自补房差，不占床不退房差。（特殊说明：西北、新疆酒店查得比较严格，不允许3成人住一间标双）
                <w:br/>
                参考酒店：
                <w:br/>
                银川：凯悦嘉轩酒店或不低于以上标准酒店
                <w:br/>
                1晚星星酒店沙景木屋
                <w:br/>
                1晚黄河宿集
                <w:br/>
                星星酒店客房入住规定：
                <w:br/>
                1. 每间房入住人数不超过2成人2儿童(1.2m以下) 
                <w:br/>
                儿童须随成人入住（不占床），早餐1.2m（含1.2m）以下免费，1.2m—1.5m（含1.5m）酒店自付早餐价格半价。
                <w:br/>
                1.5m以上收取加人费用588元/位/间夜，每间夜仅允许加1人入住。（不可加床，包含门票1位早餐1位晚餐1位）
                <w:br/>
                3、用餐：全程含4早2正（吴忠早午茶+星星酒店自组晚餐），（酒店含早餐，如人数不足十人，将根据实际人数酌情安排用餐，客人不用团餐视为自动放弃，不做退费处理；西北、新疆地区开发较晚，吃住娱购也较落后。地域的差异，饮食、酒店的差异，请游客谅解）
                <w:br/>
                4、用车：4人用7座商务车；6人以上用14座商务车。
                <w:br/>
                5、门票：行程所列首道景点大门票，园中园门票自理。赠送项目不退不换。区间车按景区挂牌价为准。
                <w:br/>
                6、儿童收费：儿童：指2周岁以上12周岁以下儿童，含往返儿童机票及含燃油税、含当地车位费、半价正餐费，不占床位、不含早、不含门票，如超高所产生的门票请按实际发生现付当地导游。
                <w:br/>
                7、保险：含旅行社责任险，含旅游意外保险和航空保险。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个人投保的旅游保险费、航空保险费、合同未约定由旅行社支付的费用，行程中发生的客人个人费用（包括交通工具上的非免费餐饮费、行李超重费、住宿期间的洗衣、电话、酒水饮料费、个人伤病医疗费等。
                <w:br/>
                因交通延阻、罢工、天气、飞机机器故障、航班取消或更改时间等不可抗力因素产生的额外费用等。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沙坡头自费活动项目参考价格：
                <w:br/>
                滑沙下行线路40元/人 、滑沙缆车往返50元/人 、皮筏快艇组合往返120元/人、
                <w:br/>
                沙漠冲浪车（5人起/发车） 常规线路 80元/人起、精品线路160元/人起
                <w:br/>
                骑骆驼：固定线路100元/人起
                <w:br/>
                以上自费项目请以景区公布最新为准，参与的活动均为实时体验性质，一经消费，不做退换。游客增加行程之外的自费项目或参观购物点时，必须在与我社签署《补充协议》的情况下，我社方可安排。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4人起发，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无购物安排
                <w:br/>
                （游览过程中所到之处、如景区、酒店、服务区、停车场等各种购物场所是其相关的配套设施，请游客注意上述场所属各景区自行商业行为，与我社无关，请客人慎重购物）
                <w:br/>
                <w:br/>
                门票优惠	
                <w:br/>
                此行程为旅游包价产品，享有优惠票的特殊人群（如学生、军官、老人等），因我社门票为旅行社团体特惠采购，已超出个人优惠值，均不再享受任何优惠政策，故所有项目无退费，请知悉！）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2024-12-05T10:29:03+08:00</dcterms:created>
  <dcterms:modified xsi:type="dcterms:W3CDTF">2024-12-05T10:29:03+08:00</dcterms:modified>
</cp:coreProperties>
</file>

<file path=docProps/custom.xml><?xml version="1.0" encoding="utf-8"?>
<Properties xmlns="http://schemas.openxmlformats.org/officeDocument/2006/custom-properties" xmlns:vt="http://schemas.openxmlformats.org/officeDocument/2006/docPropsVTypes"/>
</file>