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中旅1号【当地玩乐·私享·深度喀什】新疆6天丨白沙湖丨喀拉库勒湖丨石头城金草滩丨班迪尔蓝湖丨瓦罕走廊丨木吉火山口丨冰川公园丨伊尔克什坦口岸丨西极村丨6人精致小团行程单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XN202412701XJ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喀什市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*精致小团*
                <w:br/>
                【轻松小团】2-6人mini小团，时下最流行的玩法！更随心，更痛快。
                <w:br/>
                【当地特色】塔县牦牛肉火锅、【帕提曼的晚餐】品尝地道西域美食
                <w:br/>
                【升级用车】只用正规营运车，升级7座豪华舱用车！再也不怕长途旅行啦！
                <w:br/>
                【真正纯玩】回归旅游的本质，真正0购物！你只管好好玩！
                <w:br/>
                【升级住宿】喀什升级2晚网评4钻酒店
                <w:br/>
                【无人机系列】上帝之眼看世界
                <w:br/>
                <w:br/>
                *宝藏行程*
                <w:br/>
                【万山之祖】见证天山山脉南麓与昆仑山交界处的神奇
                <w:br/>
                【西极之地】探寻中国西极东经75°33′的风光
                <w:br/>
                【帕米尔之眼】木吉火山口
                <w:br/>
                【塔莎古道】寻找丝绸之路的故事
                <w:br/>
                【冰川之父】慕士塔格冰川公园
                <w:br/>
                【双河绝恋】盖孜河/塔什库尔干河
                <w:br/>
                【璀璨三湖】白沙湖/喀拉库勒湖/班迪尔湖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各地-喀什
                <w:br/>
                当天请您自行前往喀什，接机后送您入住酒店休息，然后自由活动。
                <w:br/>
                俗话说“不到喀什，不算真正地来新疆”要说北疆和南疆有什么区别的话？那么就是南疆更有人文历史背景，所以要Citywalk身临其境地体验当地民风民俗，自由活动结束来到美食天堂的你自然想要大快朵颐新疆特色美食，在这里你可以品尝到正宗的烤肉（羊肉串）、烤全羊、抓饭、拉条子、那仁、马肠子、面肺子等 ，绝对满足你的味蕾
                <w:br/>
                <w:br/>
                今日温馨提示：
                <w:br/>
                1.请随身携带身份证！请随身携带身份证！请随身携带身份证！ 重要的事情说三遍！
                <w:br/>
                2.新疆地区早晚温差大，无论何季节，请务必备上长衣裤。
                <w:br/>
                3.新疆大多数景区，紫外线较强，请备好防晒霜、帽子、墨镜等物品。
                <w:br/>
                4.新疆地域广袤，景点距离较为分散，平均行车时间较长，出行前请做好相应的心理准备。
                <w:br/>
                5.新疆的酒店住宿条件普遍比内地城市差，出行前请做好相应的心理准备。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喀什季枫城市/喀什青皮树/派柏·云酒店/其尼瓦克北楼/君莱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喀什-白沙湖-木吉火山口-塔县【约400公里，行车约5小时】
                <w:br/>
                08:30-09:30 早餐时间
                <w:br/>
                09:30-10:00 乘车前往办证大厅办理边防通行证
                <w:br/>
                10:00-11:30 乘车前往帕米尔高原
                <w:br/>
                11:30-12:30 自理午餐
                <w:br/>
                12:30-14:30 沿途可远眺到有“南疆火焰山”之称的奥依塔克红山，游览【白沙湖】，白沙湖是帕米尔高原的璀璨明珠，一半是绵延沙漠，一半是碧蓝湖水。白沙山倒映湖中，朵朵白云在蓝天和湖中飘荡，分不清哪是天上哪是人间，仰望“昆仑三雄”-公格尔峰（海拔7649米）公格尔九别峰和慕士塔格峰（海拔7509米）。
                <w:br/>
                14:30-18:30 前往【木吉火山】，形成于一千五百年前，是新疆唯一处海拔最高的火山口，也是世界上最具典型的火山口之一。被称为“帕米尔之眼”这里一共拥有大大小小数十几个零散分布的休眠火山口，非常壮观。
                <w:br/>
                18:30-20:00 抵达塔什库尔干县，赠送塔县特色牦牛肉火锅，不吃费用不退。用餐结束后返回酒店入住休息。
                <w:br/>
                <w:br/>
                今日温馨提示：
                <w:br/>
                塔县海拔3100米，为避免大家对高原反应的担心，我们建议：
                <w:br/>
                1.提前准备一些液体口服葡萄糖，液体红景天，巧克力；
                <w:br/>
                2.在塔县洗澡，水温不要太高；
                <w:br/>
                3.在塔县禁止喝酒，不要吃得太饱，多喝水；
                <w:br/>
                4.注意保暖，不要感冒；
                <w:br/>
                5.在高原上活动，节奏都要比平时慢半拍；
                <w:br/>
                6.卡拉库里湖沿途设有检查站，禁止拍照；
                <w:br/>
                7.我社赠送一罐氧气瓶，若需要更多氧气瓶请自理费用！
                <w:br/>
                交通：旅游车
                <w:br/>
              </w:t>
            </w:r>
          </w:p>
        </w:tc>
        <w:tc>
          <w:tcPr/>
          <w:p>
            <w:pPr>
              <w:pStyle w:val="indent"/>
            </w:pPr>
            <w:r>
              <w:rPr>
                <w:rFonts w:ascii="宋体" w:hAnsi="宋体" w:eastAsia="宋体" w:cs="宋体"/>
                <w:color w:val="000000"/>
                <w:sz w:val="20"/>
                <w:szCs w:val="20"/>
              </w:rPr>
              <w:t xml:space="preserve">早餐：√     午餐：X     晚餐：塔县特色牦牛肉火锅   </w:t>
            </w:r>
          </w:p>
        </w:tc>
        <w:tc>
          <w:tcPr/>
          <w:p>
            <w:pPr>
              <w:pStyle w:val="indent"/>
            </w:pPr>
            <w:r>
              <w:rPr>
                <w:rFonts w:ascii="宋体" w:hAnsi="宋体" w:eastAsia="宋体" w:cs="宋体"/>
                <w:color w:val="000000"/>
                <w:sz w:val="20"/>
                <w:szCs w:val="20"/>
              </w:rPr>
              <w:t xml:space="preserve">塔什库尔干高原明珠/贳界屋脊/永鸿/犇磊鑫或同级酒店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塔县-瓦罕走廊-班迪尔湖--金草滩石头城塔县【约180公里，行车约4小时】
                <w:br/>
                08:00-08:30 早餐时间。
                <w:br/>
                08:30-13:00 前往【瓦罕走廊】是中国、阿富汗、塔吉克斯坦和巴基斯坦四国交界的一个区域，位于帕米尔高原上，瓦罕走廊是一县接三国的地方，是丝绸之路的重要通道，也是玄奘西行经过的地方！瓦罕走廊往北是塔吉克斯坦，往南是巴控克什米尔，东为中国，西通阿富汗！（赠送景点，如未开放不去不退），如遇不可控因素（如恶劣雨雪天气），路面湿滑不符合道路通行条件，无法前往请谅解，费用不退！
                <w:br/>
                13:00-13:30  自理午餐。
                <w:br/>
                13:30-17:30 前往下坂地水库又称【班迪尔蓝湖】，位于塔里木河水系叶尔羌河支流塔什库尔干河的中下游，下坂地水利枢纽工程在很大程度上改变叶尔羌河流域“春旱、夏洪、秋缺、冬枯”的
                <w:br/>
                状况。在没风的时候，湖面平静如明镜一般。天晴的日子里，蓝天、白云、雪山映衬着它在阳光下不断地变化着颜色，青蓝、湖蓝、深蓝、紫蓝，这就是帕米尔高原的治愈蓝。走过蓝湖。
                <w:br/>
                17:30-18:30【石头城金草滩】披着晨光走进石头城下的金草滩，仿佛闯入了一幅浓墨重彩的画卷，不知不觉流连忘返。它立身在一个大岩石上，脚下是阿拉尔金草滩，塔什库尔干河在这里蜿蜒
                <w:br/>
                而过。游览【塔合曼湿地】，是塔什库尔干最大的盆地和草地，“塔合曼”的塔吉克语意思是“四面环山”，无数的冰川雪山溪流汇到盆地，形成九曲蜿蜒的塔合曼河；
                <w:br/>
                18:30-19:30 返回塔县后入住酒店。
                <w:br/>
                <w:br/>
                今日温馨提示：
                <w:br/>
                1.帕米尔高原海拔较高，早晚温差大，注意添加衣物，一定注意保暖；
                <w:br/>
                2.盘龙古道如遇不可控因素（如恶劣雨雪天气），路面湿滑不符合道路通行条件，无法参观盘龙古道请谅解，可在盘龙古道门口（进口处）打卡拍照，费用不退！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塔什库尔干高原明珠/贳界屋脊/永鸿/犇磊鑫或同级酒店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塔县-冰川公园-喀拉库勒湖-喀什【约350公里，行车约6小时】
                <w:br/>
                08:30-09:30 享用早餐
                <w:br/>
                09:30-13:00 前往【慕士塔格冰川公园】—零距离触摸冰川之父，也叫“喀什格尔山”属于昆仑山脉，是西昆仑山脉第三高峰，是西昆仑山山脉的第三高峰。在这里你可以亲手触摸冰川，冰蚀湖，感受大自然的神奇之处，身临其境的你会感到如同在南极科考一般能与亿万年形成的冰川拍摄，不光浪漫，还有无与伦比的视觉震撼。
                <w:br/>
                备注：如遇天气变化，此景点置换为“克州冰川公园“【奥依塔克冰川公园】是“群山中的洼地”是一处集雪山、冰川、瀑布、森林、草原于一体的高原森林风景区。被帕米尔高原雪山环抱的奥依塔克冰川公园，三面环山，雪峰险峻，冰川纵横，林木茂密，被地质专家赞誉为“西域第一自然生态景观”。途径【树洞公路】这里是新疆版“国王大道”穿过它就能进入童话世界了，两侧柳树相互遮盖掩映，阳光穿过树隙，洒下斑驳的光影。行走于其中，宛如穿越时空隧道。备注：因路线车程时间不同，不退门票差价！
                <w:br/>
                13:00- 13:30  自理午餐
                <w:br/>
                14:30-16:30 抵达【喀拉库勒湖】“喀拉库勒湖”意为“黑海”，是一座高山冰蚀冰碛湖。水面映衬着巍峨又神秘的慕士塔格峰，白雪皑皑，山水同色，景色十分迷人。
                <w:br/>
                16:00-19:00 返回喀什后，办理酒店入住。
                <w:br/>
                19:00-19:30 后前往【喀什古城】随心自由行后，自行返回酒店休息（不含古城返回酒店用车）。
                <w:br/>
                <w:br/>
                今日温馨提示：
                <w:br/>
                1.帕米尔高原海拔较高，早晚温差大，注意添加衣物，一定要注意保暖。
                <w:br/>
                2.今日行车时间较长，记得多准备些零食以及水
                <w:br/>
                3.帕米尔高原海拔较高，一定要注意保暖，如有哮喘高血压等身体疾病不符合高原条件，建议不要上帕米尔高原。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喀什漫心/格林东方/富士丽雅/其尼瓦克酒店或同级住宿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喀什－七彩雅丹地貌－天山昆仑山交汇－贝壳山－斯姆哈纳村－伊尔克什坦口岸－中国 西极－喀什【车程约600公里，行车时间8小时】
                <w:br/>
                08:30-09:00 酒店用早
                <w:br/>
                09:30-12:00 前往【天山与昆仑山交汇处】，入该乡前 5 公里处，地势开阔的一块湿地。靠山处是河流，河流对岸就是天山与昆仑山交会标志。这儿及沿河向上村庄周围沙地里有野生的锁阳。
                <w:br/>
                12:30-13:00【古海遗址贝壳山又名鹰嘴山】。从山脚往上攀登，随处可见山上裸露的大大小小的岩石上面都嵌满贝壳，贝壳的轮廓、纹路都清晰可辨。大如铜钱小如拇指数以亿计的贝壳，同含有盐碱的泥沙凝结在一起，层层叠叠，千姿百态。据专家考证：帕米尔高原原在海洋之下，由于地壳变迁，逐渐上升为陆地再到高原，以裸露的贝壳化石为证。
                <w:br/>
                14:00-17:30 用午餐，在这里你能看到每天中国的最后一抹夕阳－【新疆乌恰县吉根乡斯木哈纳村】。这里是中国最西边的村子，村子的旁边就是【伊尔克什坦口岸】，这个口岸连接着中国和吉尔吉斯斯坦，它也是古代丝绸之路上重要的驿站和要道。在通往村子的道路上，就有中国西极的【石碑】，在这里打卡拍照是一定不能错过的事情，毕竟来这里一趟。
                <w:br/>
                17:00-20:00 返回喀什后，品尝【帕提曼的晚餐】，一人一份新疆地道美食：有烤肉，烤包子，酸奶等，把新疆味道带到肚子里，感受西域盛宴。
                <w:br/>
                <w:br/>
                今日温馨提示：
                <w:br/>
                1.今日行车时间较长，请备好零食茶水
                <w:br/>
                交通：旅游车
                <w:br/>
              </w:t>
            </w:r>
          </w:p>
        </w:tc>
        <w:tc>
          <w:tcPr/>
          <w:p>
            <w:pPr>
              <w:pStyle w:val="indent"/>
            </w:pPr>
            <w:r>
              <w:rPr>
                <w:rFonts w:ascii="宋体" w:hAnsi="宋体" w:eastAsia="宋体" w:cs="宋体"/>
                <w:color w:val="000000"/>
                <w:sz w:val="20"/>
                <w:szCs w:val="20"/>
              </w:rPr>
              <w:t xml:space="preserve">早餐：√     午餐：X     晚餐：帕提曼的晚餐   </w:t>
            </w:r>
          </w:p>
        </w:tc>
        <w:tc>
          <w:tcPr/>
          <w:p>
            <w:pPr>
              <w:pStyle w:val="indent"/>
            </w:pPr>
            <w:r>
              <w:rPr>
                <w:rFonts w:ascii="宋体" w:hAnsi="宋体" w:eastAsia="宋体" w:cs="宋体"/>
                <w:color w:val="000000"/>
                <w:sz w:val="20"/>
                <w:szCs w:val="20"/>
              </w:rPr>
              <w:t xml:space="preserve">喀什漫心/格林东方/富士丽雅/其尼瓦克酒店或或同级酒店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喀什-送机
                <w:br/>
                根据航班时间安排送机。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 ，只有在前进中不断学会选择，学会体会，学会欣赏。希望下次再和您相遇在大美新疆！
                <w:br/>
                <w:br/>
                温馨提示：
                <w:br/>
                1.请确认自己的物品整理携带周全，以免遗漏给自己造成困扰。
                <w:br/>
                2.请在北京时间12:00前办理退房手续，由于延迟退房产生的额外费用敬请自付。（离开酒店前一定要再次检查物品，不要忘在酒店里了！）
                <w:br/>
                3.根据运管局的规定，新疆营运车司机每天限行600公里。如超出600公里数，司机将面临巨额罚款/吊销营业执照。因此除行程计划外，日常出行建议您自行安排出租车或其他合适的交通工具来完成，感谢您的理解与配合！
                <w:br/>
                4.以上行程时间安排可能会因飞机进出港口、天气、路况等不可抗力因素，在不影响行程和接待标准的前提下进行游览顺序调整，敬请谅解！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1、用车：全程7座正规营运商务车，保证一人一座（此为2-6人当地拼车团）；1名司机兼向导（负责开车及协助购买门票）。
                <w:br/>
                2、住宿：新疆当地入住行程所列参考酒店/民宿或同级别（3晚经济型酒店+2晚四钻酒店），单人可拼房则不加收单房差，拼住者为本团游客或他团游客或司机，如不同意，则补足单房差，一个成人带1个小孩，儿童必须占床，新疆酒店整体条件水平与内地差距较大，不能跟一二三线城市相比；乡镇、山区、景区酒店又比城市酒店差一到二个档次，请团友做好心里准备。
                <w:br/>
                3、门票：行程所列景点首道大门票（白沙湖、喀拉库勒湖、石头城金草滩、木吉火山、冰川公园）
                <w:br/>
                4、餐食：含5个早餐，酒店房费含早餐，赠送2个特色餐：塔县特色牦牛肉火锅+帕提曼的晚餐，自愿放弃费用不退。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3、不含出发地到喀什往返的大交通（可代订，费用另议）。
                <w:br/>
                4、不包含个人旅游意外保险费、航空保险费，强烈建议出行游客购买个人旅游意外保险，具体保险险种请在报名时向销售人员咨询并购买。
                <w:br/>
                5、费用包含以外的其他费用。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当地散拼2-6小团，我社将委托旅游目的地具有相应资质的地接社承接本旅行团在当地的接待业务，地接社的相关信息、委派的司导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18、港澳台及外籍游客报名前请咨询价格。落地喀什请提前办理好边境通行证方可参团。
                <w:br/>
                19、前往塔县需提前在喀什市办理边防通行证，持大陆身份证配合司机前去办理，不产生任何费用。
                <w:br/>
                20、预定限制：因新疆各景点间路途遥远孕妇、哺乳期儿童、75岁以上老人不建议报团。
                <w:br/>
                21、此行程位于高海拔地区，最高可达4000米，有基础疾病、身体不符合上高原要求的请勿报名参团！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运管局的规定，新疆营运车司机每天限行600公里。如超出600公里数，司机将面临2-10万的巨额罚款/吊销营业执照。因此，除行程计划外，日常出行建议您自行安排出租车或其他合适的交通工具来完成，感谢您的理解与配合！
                <w:br/>
                2、预定时务必提供准确、完整的身份信息，联系方式，以免预订错误，影响出行，如因客人个人原因信息提供不准确，旅行社不承担任何责任。 
                <w:br/>
                3、行程中赠送的项目，如因交通、天气等不可抗力因素不能赠送参加的，或因客人个人原因不能参加的，不退费。 
                <w:br/>
                4、出行过程中，如您中途选择离团，未完成部分视为您自行放弃，仅退还您团费中未产生的费用，车费一律不退。出行过程中，因不可抗力因素造成景点关闭未能正常游玩的，双方协商后根据实际情况取消、更换该景点，费用差价现场退补。
                <w:br/>
                5、以上行程时间安排如果因天气、路况等不可抗力因素，在不影响行程和接待标准前提下，我社有权进行游览顺序调整,敬请谅解!
                <w:br/>
                6、新疆早晚温差大 ，山区草原白天夜晚温差更大 ， 建议带冬季衣物一定带上厚的羽绒服或抓绒冲锋衣、加绒长裤和保暖裤、帽子手套围巾口罩也最好带上保暖措施要做好喀纳斯下雪时温度在最低在零下30°左右。
                <w:br/>
                7、新疆和内地有2小时时差 ，吃饭睡觉时间都比内地晚 2 小时旅行在路上的时间较长 ，时常饭点还在路上 ，吃饭时间或早或晚，建议自备零食干粮水果和饮料 ，以备不时之需；新疆地区饮食口味偏重，辣味等稍重于内地其他地区，在点菜或品尝美味时建议少量多次，也请带好保温杯红糖姜茶感冒药等，新疆比较干燥紫外线强烈准备好润肤露、防晒霜；冬季白雪茫茫，务必携带太阳镜保护眼睛。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2024-12-26T15:07:17+08:00</dcterms:created>
  <dcterms:modified xsi:type="dcterms:W3CDTF">2024-12-26T15:07:17+08:00</dcterms:modified>
</cp:coreProperties>
</file>

<file path=docProps/custom.xml><?xml version="1.0" encoding="utf-8"?>
<Properties xmlns="http://schemas.openxmlformats.org/officeDocument/2006/custom-properties" xmlns:vt="http://schemas.openxmlformats.org/officeDocument/2006/docPropsVTypes"/>
</file>