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春节【欢度新春·雪遇神农】湖北单飞单高5天｜官门山大熊猫｜神农顶赏雪｜中和国际滑雪场｜三峡升船机｜户部巷｜武汉东湖｜纯玩行程单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JSJ-HB202501CJXYSNDGDFS5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第一天（来程）：广州飞宜昌CZ3311（22：50-22：50）或CZ3299(16:40-18:35)
                <w:br/>
                第五天（回程）：武汉到广州南高铁二等座（12：00-18：00）
                <w:br/>
                具体航班及高铁以实际出票为准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原始森林神农架：中国唯一同时具有“世界自然遗产”“世界地质公园”“联合国人与生物圈组织成员”三大头衔的景区！
                <w:br/>
                【中和国际滑雪场】拥有华中地区单雪道长、体验度高的滑雪道8条，雪质优良、景色优美，气候温和
                <w:br/>
                【神农顶景区】华中第一峰―神农顶、金丝猴活动区―金猴岭、神农第一景―神农谷、野人寻踪地―板壁岩等
                <w:br/>
                【最美水上公路】是我国首条生态环保公路，夹岸风景秀丽，又被人们称为“最美水上公路”
                <w:br/>
                【三峡垂直升船机】三峡升船机承船厢可载3000吨级船舶，提升重量和高度，均为世界之最
                <w:br/>
                【户部巷】集小吃、休闲、购物和娱乐于一体的特色风情街区，被誉为“汉味小吃第一巷”“武汉十大景”之一
                <w:br/>
                【武汉东湖】中国最大的城中湖之一
                <w:br/>
                ◎贴心安排
                <w:br/>
                1）豪华旅游车专车专用，不套团，核心景区深度游！
                <w:br/>
                2）景区交通明明白白消费，充足时间游览，品质畅玩！
                <w:br/>
                3）特色美食：宜昌鱼宴+神农架土家吊锅宴。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
                <w:br/>
                早餐后广州白云机场集合乘坐飞机前往宜昌（不指定航班，具体航班时间以实际为准），晚餐后入住酒店休息。
                <w:br/>
                交通：飞机，汽车
                <w:br/>
              </w:t>
            </w:r>
          </w:p>
        </w:tc>
        <w:tc>
          <w:tcPr/>
          <w:p>
            <w:pPr>
              <w:pStyle w:val="indent"/>
            </w:pPr>
            <w:r>
              <w:rPr>
                <w:rFonts w:ascii="宋体" w:hAnsi="宋体" w:eastAsia="宋体" w:cs="宋体"/>
                <w:color w:val="000000"/>
                <w:sz w:val="20"/>
                <w:szCs w:val="20"/>
              </w:rPr>
              <w:t xml:space="preserve">早餐：X     午餐：X     晚餐：若第一天航班抵达较晚，这一天的晚餐则调至第二天中餐，保证全程含餐数量不变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宜昌-最美水上公路-官门山-神农顶赏雪
                <w:br/>
                早餐后从宜昌乘车前往神农架，途径【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后游览【官门山景区】是一个以生态环境和物种、科研与人文展示为主的大型生态科普游览区。原山原水原生态景观迷人，尽显“山为本、水为魂、山水交融”特色，有自然博物馆、野生动物救护中心、野人洞、地下暗河、攀岩基地、昭君亲水休闲区、熊猫苑等景点，建成了珍稀植物保育园、中药材园及梅花鹿园、蜜蜂园多个动植物观赏园。集动植物标本、民俗、地质、科考于一体的大自然博览馆，集聚神农架精华，4D影院震撼表现神农架的沧桑变迁。
                <w:br/>
                随后前往神农顶赏雪【神农顶风景区】（游览约3.5小时）未含景区景交60元/人神农顶风景区是国家级自然保护区，5A级景区，游览【板壁岩】【瞭望塔】【神农谷】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晚餐后入住酒店。
                <w:br/>
                交通：汽车
                <w:br/>
                自费项：神农顶换乘车60元/人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自费滑雪中和国际滑雪场-宜昌
                <w:br/>
                早餐后乘车前往神农架【中和国际滑雪场】（春节期间：自愿自理双板滑雪费用220元/3小时，仅含基本雪具：雪鞋+雪板+雪仗）神农架中和国际滑雪场位于湖北神农架酒壶坪游客集散中心，是一个集滑雪、娱雪和教学活动于一体的综合性滑雪场。距木鱼镇13公里。雪场占地6万平方米，有滑雪道8条，现开放中高级雪道1条，中级雪道3条，初级雪道4条，雪道总长度4千米，可满足不同滑雪爱好者进行各种滑雪运动。此外，雪场还特别开辟了近3000平方米的‌儿童滑雪教学专区，以及‌雪圈速滑、‌雪上飞碟、‌雪地转转、‌雪地香蕉船、‌雪地摩托、‌雪地坦克等娱乐项目，满足不同游客的需求。随后从神农架出发前往宜昌车程约3小时。晚餐后入住酒店。
                <w:br/>
                交通：汽车
                <w:br/>
                自费项：【中和国际滑雪场】春节期间：自愿自理双板滑雪费用220元/3小时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宜昌三峡升船机-武汉（户部巷）
                <w:br/>
                早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武汉东湖，武汉-广州南
                <w:br/>
                早餐后乘车前往游览【东湖绿道】（自愿自理电瓶车30元/人）东湖绿道“藏身”于武汉东湖风景区，它依托于东湖秀丽的风景和人文历史。屈原、楚庄王、刘备、李白、毛泽东等历代名人都曾在东湖留下足迹。当代作家陈运和也夸赞东湖“曾消化过多少历史故事，也健壮了一座城市肌体”。游览结束后乘车前往武汉高铁站，乘坐高铁二等座返程广州（春运期间高铁票不指定车次，不保证同一车厢或者相邻座位，具体车次以实际出票为准）结束愉快的行程。
                <w:br/>
                交通：汽车/飞机
                <w:br/>
                自费项：【东湖绿道】（自愿自理电瓶车30元/人）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1.大交通：广州-宜昌单程飞机；武汉-广州单程高铁（春运期间高铁票不指定车次，不保证同一车厢或者相邻座位，具体以实际出票为准）请尽量提供身份证复印件或拍照；
                <w:br/>
                2.住宿：宜昌、武汉入住网评四钻酒店、神农架入住精品民宿（标准双人间，每成人每晚一个床位；行程所列酒店如因节假日房间爆满或政策原因酒店被征用等特殊原因无法安排，我社将换用同等级别酒店，但不赔偿任何损失）请自备一次性用品；
                <w:br/>
                （1）单房差补700元/人，退房差350元/人
                <w:br/>
                （2）参考酒店：宜昌凯盛美季、宜锦美怡或同级、神农架云栖精宿、荣逸精致、木鱼大酒店或同级，武汉维也纳酒店黄鹤楼店、绿地魔奇、几诺或同级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3.餐饮标准：团队用餐：全程含4早餐4正餐（其中2常规团餐40/人/餐+2餐特色餐50/人/餐：宜昌鱼宴+神农土家吊锅宴）十人一桌8菜一汤。早餐酒店含，正餐不用不退费。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br/>
                9.儿童备注：神农架滑雪场儿童最小的鞋码是26码，只要儿童能穿上这个尺码的雪鞋，就可以参加滑雪‌。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1·未含机票税费70元/人，报名时收取。
                <w:br/>
                2、·未含景区交通：神农顶60元/人，报名时收取。
                <w:br/>
                3·自愿自理：
                <w:br/>
                武汉东湖景交30元/人
                <w:br/>
                中和国际滑雪场（滑雪大小同价，含雪板、雪鞋、雪仗）春节期间220元/3小时
                <w:br/>
                滑雪服五件套100元/人（滑雪服上衣，滑雪服裤子，头盔，手套，眼镜）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单程机票税费70元/人（若临时有调整，具体以航司政策为准），报名时收取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未含景区交通60元/人：神农顶60元/人，报名时收取，报名时收取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武汉东湖景交30元/人
                <w:br/>
                中和国际滑雪场（滑雪大小同价，含雪板、雪鞋、雪仗）春节期间220元/3小时
                <w:br/>
                滑雪服五件套100元/人（滑雪服上衣，滑雪服裤子，头盔，手套，眼镜）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不占床含早）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2024-12-05T09:55:03+08:00</dcterms:created>
  <dcterms:modified xsi:type="dcterms:W3CDTF">2024-12-05T09:55:03+08:00</dcterms:modified>
</cp:coreProperties>
</file>

<file path=docProps/custom.xml><?xml version="1.0" encoding="utf-8"?>
<Properties xmlns="http://schemas.openxmlformats.org/officeDocument/2006/custom-properties" xmlns:vt="http://schemas.openxmlformats.org/officeDocument/2006/docPropsVTypes"/>
</file>