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精品小团【冬韵猫儿山•五星臻品团】 广西双动3天  华南之巅•猫儿山雾凇节|邂逅日出云海|南方铁杉原始森林| 漓江源大峡谷|兴安秦城水街|西山赏腊梅 豪叹猫儿山云端酒店+超奢香格里拉行程单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ZM-20241127-C1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广东VIP自组•20-25人精致团！猫儿山深度摄影•高端定制游！
                <w:br/>
                <w:br/>
                <w:br/>
                【冬游广西•明星产品！不超25人vip精致小团】
                <w:br/>
                《邂逅猫儿山雾凇+舌尖暖冬美食+壕叹香格里拉》尊贵体验之旅！
                <w:br/>
                ★华南第一峰【猫儿山】！
                <w:br/>
                集“泰山之雄、华山之险、庐山之幽、峨嵋之秀”，最高海拔2142米，有机会邂逅雾凇美景！ 
                <w:br/>
                ★三江源保护区【漓江源大峡谷】！
                <w:br/>
                漓江、浔江、资江三江发源地！原生态保护区，峡谷内流泉飞瀑、十里竹海，美不胜收！
                <w:br/>
                ★中国十大魅力名镇【兴安水街】！
                <w:br/>
                游览千年古镇．兴安水街，亭台楼榭、小桥流水、市井风情鲜活地再现着千年历史文化！
                <w:br/>
                ★桂林古八景之一【西山腊梅】！
                <w:br/>
                游览桂林著名景观“西山八景”，赏中国传统名贵观赏花木--腊梅，展现斗寒傲霜的精神启迪！ 
                <w:br/>
                ★舌尖暖冬美食【猫儿山土鸡火锅+滋补干锅宴+正宗桂林米粉】！
                <w:br/>
                品尝暖冬滋补特色宴，漓江源绿色生态的秋冬养生美味让人回味无穷！
                <w:br/>
                ★超豪尊享体验【猫儿山2000M云端酒店+国际五星香格里拉】！
                <w:br/>
                ★猫儿山入住当地最贵、山顶豪华度假酒店【猫儿山科研中心酒店】，邂逅雾凇美景，观赏云海日出！
                <w:br/>
                ★重磅升级桂林漓江畔国际五星酒店【桂林香格里拉】（满房则安排国际五星施柏阁），位于景色旖旎的漓江之畔，有室内/室外泳池和超大的漓江后花园和儿童乐园，品味丰富美味自助早餐，尊享漓江山水绝美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 猫儿山
                <w:br/>
                出发地乘动车前往桂林（动车二等座，车程时间约2小时40分），导游接团。抵达后前往“国家自然保护区”兴安超然派（车程约1.5小时），自费游览天然大氧吧，号称小九寨的【漓江源大峡谷】（自费套票，游览约60分钟，或第二天安排），进入清幽的峡谷，在奇险兼备、瀑布清潭的美景中，穿越美轮美奂的竹林，感受漓江源头的惊险刺激，体验十里竹海的奇幻美景。后游览国家著名风景名胜，绝美旅游胜地【猫儿山风景区】（自费套票，猫儿山不能接待外宾敬请注意，套票含景区上下山环保车费）。猫儿山因山顶峰酷形似蹲伏的猫而得名，是华南第一高峰，居五岭之冠，号称“华南之巅”。这里有最美的云海和日出、日落，被誉为离仙境最近的地方。晚上入住猫儿山最贵的山顶豪华酒店【猫儿山科研接待中心】，叹享华南之巅.美妙的星空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猫儿山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猫儿山→桂林
                <w:br/>
                早上游客可自行安排观赏日出，自由徒步前往“华南之巅”。站在猫儿山顶，感受一览众山小的巅峰意境！观赏猫儿山的壮观云海和日出！高度和大气震撼你的眼球！此次巅峰之行将让您留下永生难忘的回忆！（登山务必注意安全，量力而行。山顶气温较低，注意保暖）。后返回酒店用早餐，早餐后游览猫儿山景点（游览约3小时），【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原始森林盘根错节，苔藓披挂。苍莽古朴。万顷高山矮林被大自然修剪得高低起伏，错落有致。猫儿山的“镇山之宝”植物活化石【南方铁杉】，耸立在茫茫林海之中，独显其典雅造型。猫儿山独特的山地环境和气候条件，形成了许多绚丽的气象景观。其雾凇、云海、烟雨、冰雪都极富景观价值。山上气象瞬息万变，幻化莫测，岭谷间常常烟雾缭绕，风起云涌，气象万千。在冬季很大可能会看到冰雪雾凇景观，一片雪白的世界成为摄影者的爱好天堂（猫儿山雾凇的观赏效果受天气气候等客观因素影响，敬请谅解）。午餐享用【猫儿山农家土鸡宴】。后前往“中国十大魅力名镇”“桂林米粉发源地”兴安，游览美丽的【兴安水街】（游览约1小时）。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后返回桂林，晚餐享用千年传承，百年秘方【桂林米粉+卤蛋】（环境一般，味道正宗），体验桂林大众的饮食标配，品尝当地最地道的正宗美味。入住漓江之畔奢华体验---【桂林香格里拉大酒店】（满房则安排国际五星融创施柏阁.含融创乐园门票+山水旅拍+骑行/皮划艇体验+度假村体验）香格里拉以其殷勤体贴款客之道，令每位宾客感觉如同身处一个真实的世外桃源。总部设在香港的香格里拉酒店集团是亚太地区最大的酒店集团，且被视为世界最佳酒店管理公司之一。桂林香格里拉大酒店拥有设计高雅的客房及套房，从所有客房及套房内均可尽览漓江的旖旎风光或酒店花园的葱郁景色。她秉承“热情好客香格里拉情”的经营思想，为宾客提供豪华至尊的礼遇和前所末有的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桂林—广州
                <w:br/>
                早餐享用丰富美味阳光自助早餐。后前往桂林民族风情园【佑子湾侗寨】（或安排侗情水庄，参观约90分钟），让我们走进少数民族村寨，真正了解侗族这个少数民族的民族文化。午餐享用【滋补干锅宴】（自费套票已赠送）。后参观【厨具或丝绸馆或同仁堂】（参观约90分钟）。后自费游览桂林古八景之【西山景区】（自费套票，游览约60分钟），景区由隐山岩洞、西湖、西山群峰三部分组成，峰峦竞秀，曲径通幽，翠林茂密，鸟语花香，湖水清澈，古迹依然，于湖光山色间感受自然景观和西山文化相融合的神奇魅力。欣赏中国传统名贵观赏花木--腊梅，腊梅在百花凋零的隆冬绽蕾，斗寒傲霜，表现了中华民族在强暴面前永不屈服的性格，给人以精神的启迪，美的享受。上世纪80年代，西山公园在隐山脚下引种了磬口蜡梅。近些年，该公园又引种了珍贵品种素心蜡梅，并建设了蜡梅园，成为冬季赏蜡梅的最佳地点。后统一集中，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猫儿山参考酒店：安排入住猫儿山科研接待中心，如满房则安排猫儿山漓江源度假酒店；桂林参考酒店：桂林香格里拉、融创施柏阁、桂林大公馆或同级）
                <w:br/>
                3、用餐：含2正2早)，正餐30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厨具馆/丝绸馆/同仁堂</w:t>
            </w:r>
          </w:p>
        </w:tc>
        <w:tc>
          <w:tcPr/>
          <w:p>
            <w:pPr>
              <w:pStyle w:val="indent"/>
            </w:pPr>
            <w:r>
              <w:rPr>
                <w:rFonts w:ascii="宋体" w:hAnsi="宋体" w:eastAsia="宋体" w:cs="宋体"/>
                <w:color w:val="000000"/>
                <w:sz w:val="20"/>
                <w:szCs w:val="20"/>
              </w:rPr>
              <w:t xml:space="preserve">销售厨具/丝绸用品/保健用品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猫儿山风景区门票+猫儿山往返环保车+漓江源大峡谷+西山风景区+赠送秋冬滋补宴+车导服务费=298元/人（1.2-1.5中童：180元/人，1.2以下小童：120元/人）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2024-12-05T10:12:04+08:00</dcterms:created>
  <dcterms:modified xsi:type="dcterms:W3CDTF">2024-12-05T10:12:04+08:00</dcterms:modified>
</cp:coreProperties>
</file>

<file path=docProps/custom.xml><?xml version="1.0" encoding="utf-8"?>
<Properties xmlns="http://schemas.openxmlformats.org/officeDocument/2006/custom-properties" xmlns:vt="http://schemas.openxmlformats.org/officeDocument/2006/docPropsVTypes"/>
</file>