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【奢享雪域北疆.高端喀纳斯】 新疆乌鲁木齐双飞8天丨神的自留地-喀纳斯丨摄影家天堂-禾木丨布尔津河堤夜市丨天山天池丨独山子大峡谷丨独库公路起点丨乌伦古湖丨新疆省博行程单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SGYY-20241127-X9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去程：广州/乌鲁木齐CZ6886/0805-1320 或 CA4370/1515-2045
                <w:br/>
                回程：乌鲁木齐/广州：CA4369/0730-1255 或 CZ6887/1845-2350
                <w:br/>
                （以实际出票为准！不指定）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★品尝美味特色餐：羊拐抓饭·香妃餐·大盘鸡·禾木暖心火锅
                <w:br/>
                <w:br/>
                精选·住
                <w:br/>
                ★指定升级1晚天赐圣泉温泉酒店，泡天山飘雪温泉
                <w:br/>
                ★乌市特别升级1晚国际品牌喜来登 &amp; 5晚网评4钻酒店
                <w:br/>
                <w:br/>
                舒适·行
                <w:br/>
                ★用车升级，2+1陆地豪华商务舱座椅大巴，舒适空间，奢华体验，让您忘却旅途疲劳
                <w:br/>
                ★喀纳斯/禾木景区2天VIP车进入，免排队，免换乘区间车
                <w:br/>
                <w:br/>
                精彩·玩
                <w:br/>
                ★北纬48°黄金雪域，入住水墨禾木景区内，体验泼水成冰，留影雪地蘑菇云
                <w:br/>
                ★冬季的冰雪喀纳斯，宛如与世隔绝的秘
                <w:br/>
                ★被美誉为“瑶池”的天山天池，雪峰倒映，云杉环拥，碧水似镜，风光如画
                <w:br/>
                ★独山子大峡谷，独库公路起点的绝美景色，深深的峡谷仿佛被尖刀切割成石头森林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（备注：此天单接机2+2大巴 ！）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3、冬季新疆室外温度低，行程及游玩过程中请大家做好保暖措施，戴好围巾，耳罩，尤其要注意保暖。暖宝宝是必备品，不但可以保持体温更可以贴在手机背面，防止手机因低温导致的关机；
                <w:br/>
                4、雪地反光严重，墨镜是必需佩戴的；还有防晒霜和唇膏也必备；
                <w:br/>
                5、出行前请再次确认携带有效身份证原件（身份证、护照、回乡证等，注意大陆居民不可用港澳证）登机，上下飞机请携带好行李物品。
                <w:br/>
                6、此行程安排可能会因航班、天气、路况等不可抗力因素而作变更，经与全体游客协商同意后，进行游览顺序调整！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乌鲁木齐涵唐/桔子/九源酒店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乌鲁木齐/昌吉-S21沙漠公路-乌伦古湖-布尔津河堤-美食街-网红桥-布尔津（车程约7小时）
                <w:br/>
                【乌伦古湖】又名布伦托海、大海子，位于中国新疆阿勒泰地区福海县境内（距离乌鲁木齐市约600KM）。相传十三世纪初，成吉思汗大军西征时，途经于此，眼望这一片烟波浩渺的水泊生云涌雾，惊叹沙漠中竟然有这样一片水雾，堪称“天赐之海”，便将之称为乌伦古。乌伦古是蒙语，翻译过来就是“云雾”，一个浪漫而诗意的名字。汉族人称它为福海，寓意吉祥如意。
                <w:br/>
                【童话小镇布尔津】富有北欧风情的小城，北欧建筑随处可见，漫步在街道上感觉像在异国， 且因为离俄罗斯最近，所以在街上行走的时候会遇到不少俄罗斯外国友人， 北欧风情特浓郁。
                <w:br/>
                【喀纳斯塔桥】位于新疆北疆地区的布尔津县，它采用哥特式与欧式结合风格设计，桥宽为27米，全长为1500米，横跨七彩河。造型独特，国内罕见的咯纳斯塔桥，又称为布尔津桥建于2011年，2014年完工，是中国西北地区单跨最长，宽度最宽的公路斜拉桥。
                <w:br/>
                <w:br/>
                备注：有可能在乌伦古湖能看到冬捕哦！
                <w:br/>
                乌伦古湖冬捕融入了浓郁民族特色的，是最富有中国西北情调和马背民族韵味的捕鱼方式，充满了渔猎文化诱人的魅力。乌伦古湖位于阿勒泰地区福海县境内，水域面积1000多平方公里，是十大内陆淡水湖之一，有“戈壁大海”的美誉，盛产鲜美的野生鱼。每年12月下旬到春节前，是当地渔民大规模冬季捕鱼的黄金期，这种渔猎文化从东北引进，至今已有60多年历史。乌伦古湖冬捕节始于2005年，经过10多年的发展，已经成为新疆冬季旅游的品牌产品。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布尔津上士/澜庭/友谊峰/湘疆/河畔/夜光城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布尔津-禾木村（原始村落、泼水成冰、璀璨星空）（车程约3小时）
                <w:br/>
                早餐后，前往禾木村。途径禾木公路，一路上村落、草原牧场、峡谷都被白茫茫的雪覆盖着，美得纯粹。
                <w:br/>
                【禾木】（含景区门票+区间车）禾木自由活动。一座座散落山谷间的质朴小木屋与成群的牛羊、阿尔泰山原始森林、广袤的草原以及雄伟的雪峰冰川汇聚成的禾木河构成了独特的自然风光，与图瓦人文景观融为一体。
                <w:br/>
                【泼水成冰、仰望星空】来到零下二三十度的冰封北国，一定要亲自来几次“泼水成冰”，留下最帅最酷的美照。
                <w:br/>
                禾木冰雪乐园推荐游玩攻略：（景区内项目费用自理，具体价格以园区公布为准）
                <w:br/>
                游玩项目：雪地悠波球、雪地冲锋舟、香蕉船、跳雪、搭马拉爬犁、乘雪地摩托、古老的毛皮滑雪板、欣赏雪地姑娘追及刁羊、赛马
                <w:br/>
                场地设施：雪雕、雪具房、暖房
                <w:br/>
                <w:br/>
                ***备注：如因天气原因或景区封路，大巴车不能进入景区，则有可能换乘小车进入景区（参考车费210元/人，费用以实际协商为准）。
                <w:br/>
                温馨提示： 
                <w:br/>
                1、禾木村是当地图瓦人的集中生活居住地，美丽且原始，住宿、用餐、交通、道路等基础设施都较落后， 
                <w:br/>
                请不要以城市心态要求，放松身心体会原始之美。 
                <w:br/>
                2、穿着:保暖透气的内衣裤，帽子，保暖头巾，保暖袜:
                <w:br/>
                3、不要忘记涂上防晒霜，带一个保温杯。
                <w:br/>
                4、其他个人娱乐项目以及行程中未提及的任何费用敬请自理。自费租赁项目以雪场实际价格为准。
                <w:br/>
                5、冬季喀纳斯、禾木气温低下，气候寒冷，很有可能出现冰冻、大雪封路、水管结冰等特殊情况，景区内条件有限，敬请谅解:夜晚有机会观察到媲美极光的——“寒夜光柱”。
                <w:br/>
                6、冬季因路面原因有车型限制，车速略慢，如遇下雪天，为保证安全，会交通管制，管制时间根据当天下雪量来定，在此不允许车辆通行，请您提前有个心理准备。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禾木村雪景木屋 或不低于同级（不挂星，不指定）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禾木村日出-自由活动
                <w:br/>
                冬天的禾木，拥有着变幻莫测的白，让人有种透彻心扉的踏实与宁静。银灰色的帷幕遮住了蔚蓝的天空，绒绒的雪花慵懒着飘向山峦、林海、村庄；水墨世界的禾木，雪白的世界里，禾木河显得那么耀眼，清澈透亮，闪耀着阳光，宝石般的色彩，点缀着深浅不一的纹理，一座座小木屋在雪地里驻扎着就像是阿尔泰山的守卫
                <w:br/>
                【禾木日出】清晨您可以选择睡到自然醒，也可以前往观景台欣赏日出晨炊，在山顶一览禾木全景，冬日的禾木如同水墨画一样恬静安详，金色的阳光先是洒在背后的山头上，慢慢的，一点点光束照射着村庄，由蓝灰色慢慢变成粉紫色，再转变成金黄色......清晨温度较低，可以体验“泼水成冰”，在空中泼洒一杯开水，瞬间凝聚成冰，这是雪域独有的体验!
                <w:br/>
                <w:br/>
                *吉克普林滑雪场推荐游玩攻略：（雪场内项目费用自理，具体价格以滑雪场公布为准）
                <w:br/>
                位于国家 5A 级旅游景区喀纳斯景区禾木喀纳斯蒙古族乡，海拔适中、降雪量大，雪季早、雪期长、雪质好，冬季少风、体感舒适，被广大滑雪爱好者称为 “中国粉雪制造商”“人间理想滑雪场”。雪场最高海拔 2848 米，最大落差 1466 米，为中国滑雪场之最。
                <w:br/>
                <w:br/>
                温馨提示
                <w:br/>
                1.早上气温低，木栈道会有霜或者结冰，就算看完晨雾都不一定会化，一定要穿防滑的鞋，每天都有不少人从楼梯上摔倒，如果带着老人一定要特别注意
                <w:br/>
                2.戴个手套吧，早上拍照设备超级冰，特别是铁的三角架，摸多了手就僵了。
                <w:br/>
                3.如果背的动，带个保温杯或者暖宝宝去上面
                <w:br/>
                4.看晨雾的前一天下午酔好先去观景台踩踩点，知道观景台怎么走，爬上去要多久，观景台上面哪个机位好，因为第二天都是摸黑出行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禾木村雪景木屋 或不低于同级（不挂星，不指定）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禾木村-喀纳斯三湾一湖-乌尔禾（车程约7小时）
                <w:br/>
                【雪岭雾凇】零零星星的小木屋、银装素裹的白桦林、潺潺流过的融水、挂在树木枝桠间的雾凇，一切又寂寥又迷幻；您可以选择前往白桦林轻徒步，邂逅可爱的火狐狸；（温馨提示：雾凇晨雾等属于自然景观，需要特定的天气条件才能形成，如遇景观不佳则无费用可退，敬请谅解！）
                <w:br/>
                <w:br/>
                【喀纳斯国家地质公园】（含景区门票+区间车，游览时间约3-4小时），呼吸过喀纳斯冬日清冽的空气，看过那透澈的蓝天、空茫的雪，才能真正理解这雪国最为纯粹的魅力。进入喀纳斯国家地质公园，沿喀纳斯河一路观光，拍摄美如画的“雾凇”，冰水交融的“双桥”，安静并穿上银装的喀纳斯三湾：“卧龙湾”“月亮湾”“神仙湾”。抵达大湖区游览。远眺喀纳斯湖，冬季湖面结冰，图瓦人村落与喀纳斯原始的自然风光融为一体，恍若隔世。
                <w:br/>
                <w:br/>
                ***备注：如因天气原因或景区封路，大巴车不能进入景区，则有可能换乘小车进入景区（参考车费210元/人，费用以实际协商为准）。
                <w:br/>
                温馨提示：
                <w:br/>
                1.今天路程时间较长，请提前准备好干粮、零食、矿泉水及提神的饮料。
                <w:br/>
                2、穿着:保暖透气的内衣裤，帽子，保暖头巾，保暖袜:
                <w:br/>
                3、不要忘记涂上防晒霜，带一个保温杯。
                <w:br/>
                4、冬季喀纳斯、禾木气温低下，气候寒冷，很有可能出现冰冻、大雪封路、水管结冰等特殊情况，景区内条件有限，敬请谅解:夜晚有机会观察到媲美极光的——“寒夜光柱”。
                <w:br/>
                5、冬季因路面原因有车型限制，车速略慢，如遇下雪天，为保证安全，会交通管制，管制时间根据当天下雪量来定，在此不允许车辆通行，请您提前有个心理准备。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乌尔禾西部乌镇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乌尔禾-独库0公里打卡-独山子大峡谷-塔城沙湾温泉区（车程约6.5小时）
                <w:br/>
                【独库公路起点纪念碑】从独山子一路盘山而上，向南直到那拉提，也就是与218国道的交汇点，为独库公路北段，全长约230公里。独库公路起点纪念碑，这是独库公路的起点，是必到的打卡点。
                <w:br/>
                <w:br/>
                【独山子大峡谷】（含大门票，游览时间约90分钟），在天山冰雪消融的奎屯河上游。因千万年来天山雪水自然冲刷形成，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构成一幅壮观的画图，是摄影家从事创作的摇篮，也是新疆旅游胜地。
                <w:br/>
                <w:br/>
                【新疆天赐圣泉度假酒店】冬日的温泉，是给心灵带来宁静的宝藏，是舒缓身心的温暖港湾。在苍茫的雪地里，悠然地浸泡在温暖的水中，感受着泉水的柔滑和热度的包裹，无论何时都是人生的一大享受。赴一场冬天的温泉之约，召唤那来自大自然的温度。
                <w:br/>
                酒店位于沙湾市以南的沙湾温泉旅游区内，紧邻101国防公路，占地100余亩，总面积约6万余平方米，现拥有温泉汤池35余个。温泉以“神水天医，千年古汤”为文化主题。
                <w:br/>
                <w:br/>
                温馨提示
                <w:br/>
                1.由于酒店占地面积较大，客房到室外温泉池有一段距离，前往温泉时请注意保暖，避免感冒哦。
                <w:br/>
                酒店临近101国防公路，美丽且原始，住宿、用餐、交通、道 路等基础设施都较落后，请不要以城市心态要求，放松身心体会原始之美。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天赐圣泉温泉酒店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塔城沙湾温泉区-乌鲁木齐自治区博物馆-天山天池-乌鲁木齐（车程约4.5小时）
                <w:br/>
                【新疆维吾尔自治区博物馆】（含大门票，游览时间约120分钟），是首批国家一级博物馆、省级综合性地志博物馆，是新疆维吾尔自治区的文物和标本收藏保护、科学研究和宣传教育机构。该馆基本陈列有“新疆历史文物”、“新疆民族民俗”。还举办过“中国原始社会”、“魏晋南北朝隋唐时期的高昌封建社会”、“伟大祖国丝织工艺”、“新疆原始社会”等专题陈列和展览。
                <w:br/>
                <w:br/>
                【天山天池】（含景区门票+区间车，游览时间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交通：动车/巴士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乌鲁木齐喜来登酒店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餐后，前往机场办理登机手续后返程，结束愉快的旅程！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1.广州-乌鲁木齐往返经济舱机票，含机场建设费、燃油税；
                <w:br/>
                2.当地交通：16人以上安排 2+1 陆地头等舱豪华大巴，16人及以下根据人数安排用车，保证每人一正座，保障舒适安全出行；
                <w:br/>
                (★备注：接机安排2+2豪华大巴，正常走行程则安排2+1豪华大巴)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
                <w:br/>
                5.门票：仅含行程所列景点首道大门票及必要区间车；
                <w:br/>
                6.导服：中文优秀导游服务（机场安排工作人员协助办理登机手续；10人及以下为司机兼向导，不另安排导游）；
                <w:br/>
                7.保险：含旅行社责任险。强烈建议游客自行购买旅游意外险。 
                <w:br/>
                费用包含仅适用于30-65周岁成人参团，儿童、超龄参团请另询价格。
                <w:br/>
                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2.报价是按照2人入住1间房计算的价格。本产品不接受拼房，若一人住宿一间房需补房差：25年1月21日-2月3日出发房差2800元/人，其余日期房差1700元/人；（备注：不能 3 人退房差同住，3 人一间房不退房差）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12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2024-12-26T14:29:31+08:00</dcterms:created>
  <dcterms:modified xsi:type="dcterms:W3CDTF">2024-12-26T14:29:31+08:00</dcterms:modified>
</cp:coreProperties>
</file>

<file path=docProps/custom.xml><?xml version="1.0" encoding="utf-8"?>
<Properties xmlns="http://schemas.openxmlformats.org/officeDocument/2006/custom-properties" xmlns:vt="http://schemas.openxmlformats.org/officeDocument/2006/docPropsVTypes"/>
</file>