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【京城时光】北京双飞5天｜观升旗丨故宫深度游丨八达岭长城丨恭王府丨速滑馆冰雪嘉年华｜圆梦清华丨游皇家园林丨颐和园丨圆明园丨军博/首博/航空行程单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QY-20241128F1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去程：（参考时间段：06:00-21:30起飞），航班时间仅供参考，具体以实际出票航班为准
                <w:br/>
                回程：（参考时间段：06:00-21:30起飞），航班时间仅供参考，具体以实际出票航班为准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★【品质保障】0购物0必消。全程不推购物店，行程透明无套路！
                <w:br/>
                ★【省心出行】全程含餐！让您安心无忧！
                <w:br/>
                ★【恭王府】京城十大顶级“豪”四合院之一和珅府，故有了“一座恭王府，半部清代史”的说法！
                <w:br/>
                ★【冰雪嘉年华】冬天总要去北方看雪吧，让孩子感受北方的冰雪狂欢季，享受快乐的冬天！
                <w:br/>
                ★【故宫博物馆】故宫寻宝，趣味探索，寻找紫禁城沉淀600年的记忆。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
                <w:br/>
                眼观宫殿建筑，耳听皇家文化，故宫往事，国博中的国家宝藏，用心去感知每片琉璃瓦、每个屋脊兽，让孩子在惊叹与赞美中收获更多的故事，寻找紫禁城沉淀600年的记忆，“紫禁城”是怎么来的？皇帝怎么理解“北斗七星”天文观？五脊六兽都有些什么含义？红墙绿瓦，金色琉璃，故宫体现的是什么样的人文理念？
                <w:br/>
                故宫寻宝，寻找故宫的小神兽，关于神兽的小故事你知道吗？学习故宫的历史知识，看宫廷剧，都不如实地参观一次故宫来得更真实、更震撼，故宫解密三部曲：“怪兽传说”、建筑与礼制、生活与历史。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观升旗--八达岭--国家速滑馆冰雪嘉年华--奥林匹克--外观鸟巢水立方
                <w:br/>
                上午：早上乘车前往天安门广场观看庄严肃穆的【升旗仪式】（约30分钟）。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下午：【国家速滑馆冰雪嘉年华】让南方的孩子感受一下北方冬日的冰雪狂欢季，畅游冰雪乐园，包含：冰滑梯不限次、雪圈不限时、雪地飞跃不限次、飓风墙不限次、小冰车不限时、儿童蹦极不限时、雪地旋转不限次、雪地滚筒不限时、拖拉机八爪鱼一次，雪地坦克一圈 。
                <w:br/>
                后亲临中国人奥运梦的【奥林匹克公园】，外观冬奥【国家速滑馆】（冰丝带）是2022年北京冬奥会北京主赛区标志性场馆、唯一新建的冰上竞赛场馆。"冰丝带"的设计理念来自一个冰和速度结合的创意，22条丝带就像运动员滑过的痕迹，象征速度和激情。近距离感受奥运会主会场—国家体育场【鸟巢】和国家游泳中心【水立方】的场馆风采（备注：鸟巢及水立方不含门票，视当时开放情况而定，如因政策性原因不开放则改为景区周边自由活动，游览约40分钟）。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八大处--外观清华/北大--颐和园--圆明园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后前往中国著名的高等学府，清华或北大留影，孩子可以穿上博士服拍照留念。合影百年名校【清华/北大】感受中国最著名大学的迷人魅力，激发奋发向上的学习精神。
                <w:br/>
                游览世界上保存最大最完整的皇家园林【颐和园】（游览约2小时）。园内最有特色的是长廊，以精美的绘画著称，有546幅西湖胜景和8000多幅人物故事、山水花鸟。1992年颐和园长廊以“世界上最长的长廊”列入吉尼斯世界纪录。 
                <w:br/>
                下午：前往游览清朝五代皇帝倾心营造的皇家营苑，同时也是中国最具爱国主义精神的教育基地—【圆明园】（含大门票）(游览1小时)，踏在八国联军火烧的历史痕迹上铭记国耻，奋发向上，为祖国的独立和富强奋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军博/首博/航空--恭王府--什刹海--烟袋斜街   北京＞＞＞广州
                <w:br/>
                早餐后，游览中国唯一的大型综合性军事历史博物馆--【中国人民革命军事博物馆】（或首都博物馆或中国航空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最后乘车前往机场，乘飞机返回温暖的家。行程圆满结束！
                <w:br/>
                <w:br/>
                ***温馨提示***
                <w:br/>
                1、军博/首博/中国航空博物馆需提前实名制预约，寒假春节门票紧张，如预约不成功则安排其他博物馆，不做任何赔偿，敬请谅解！
                <w:br/>
                2、推荐胡同深度游：【四合院+三轮车】费用自理160元/人，您可以乘坐人力三轮车游览老北京胡同、古老北京城唯一遗留下的价值上亿的四合院，参观古老北京的胡同，感受老北京的风俗（不属于推荐自费加点项目）。
                <w:br/>
                3、因航空公司或天气等不可抗力因素，飞机延误或航班取消导致的酒店无法入住，房费已产生无法退还；延住酒店、交通等费用问题，需客人自理。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入住舒适型酒店(每成人每晚一个床位)，入住双人标间或大床房；酒店住宿若出现单男单女，客人须与其它同性客人同住，若不能服从旅行社安排或旅行社无法安排的，客人须当地补房差入住双人标间。补房差1000元 ，退房差500元！
                <w:br/>
                3、用餐：含9正4早（房费含早），餐标30-60元（小孩餐费减半），特色餐：，特色餐：【全聚德烤鸭餐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30元。赠送景点如不参观或政策性关闭，不给予退还门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2024-12-25T15:38:19+08:00</dcterms:created>
  <dcterms:modified xsi:type="dcterms:W3CDTF">2024-12-25T15:38:19+08:00</dcterms:modified>
</cp:coreProperties>
</file>

<file path=docProps/custom.xml><?xml version="1.0" encoding="utf-8"?>
<Properties xmlns="http://schemas.openxmlformats.org/officeDocument/2006/custom-properties" xmlns:vt="http://schemas.openxmlformats.org/officeDocument/2006/docPropsVTypes"/>
</file>