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【很想去桂林】广西桂林阳朔动车往返三天|龙脊星空梯田|马岭鼓寨|船游兴坪漓江|骑行十里画廊|遇龙河竹筏行程单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JZL-20241128DLJ3T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★摄影天堂：醉美【龙脊镜面梯田】，天上龙脊，地下星河，不要错过绝美的梯田星空夜景啦！
                <w:br/>
                ★醉美漓江：船游总统段精华漓江【兴坪漓江】、【20元人民币背景】等著名景观！
                <w:br/>
                ★田园风光：竹筏游览“阳朔山水代表作”【遇龙河竹筏漂流】，沉醉在诗情画意的小漓江！
                <w:br/>
                ★山水如画：在如诗如画的十里画廊【浪漫骑行】，欣赏一幅徐徐展开的中国山水画长卷！
                <w:br/>
                ★特色体验：安排一晚入住龙脊梯田特色【吊脚楼】，一览梯田美景，观赏龙脊日出！
                <w:br/>
                ★西街美宿：特别安排一晚入住西街旁美宿【笙品隐宿或崧舍】，楼顶全景露台俯瞰连脉群山，将阳朔美景尽收眼底，夜空繁星下，微醺美酒中，享受愜意的度假生活！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第一天：广州→桂林→龙脊梯田                                     【含晚餐】            住宿：龙脊吊脚楼
                <w:br/>
                请携带有效身份证原件，广州南站/佛山/肇庆乘高铁/动车前往桂林站（二等座，车程时间约3小时，参考时间08：00-10：00），导游接团后， 乘车前往龙脊（车程约2小时），观赏世界一绝【龙脊平安梯田】（游览约2小时，不含景区往返环保换车费40元/人。旅游车不能直接进入梯田中心景区），龙脊梯田如链似带，从山脚盘绕到山顶，小山如螺，大山似塔，层层叠叠，高低错落，它是世界杰出的稻作文化景观，其规模和气魄之大，立体感之强，线条和色彩之美，蕴含民族文化的丰富和保护的完整，为天下梯田所望尘莫及，堪称世界之最。不同季节不同景色，平安梯田已完成梯田灌水亮化工作，已重新进入观赏期，灌水后的梯田在晴天里，会把天空中照射下来的阳光进行折射，波光粼粼。基本每次下点小雨，梯田上面都会遇雾气升起，云雾缭绕，好一幅仙境之画，在观景台上就能切身感觉到自己仿佛来到了画里，来到了仙境。晚餐品尝龙脊原汁原味【竹筒土鸡饭】。晚上入住龙脊吊脚楼，尽情零距离感受龙脊魅力之夜！（平安壮寨梯田观景区九龙五虎观景台有梯田灯光夜景供游客观赏，站在梯田上，仰望夜空，梯田中插着一排排的火把景观灯，满是繁星点点，闪烁着迷人的光芒，不要错过绝美的梯田星空夜景啦！）
                <w:br/>
                交通：动车 / 旅游大巴车
                <w:br/>
                自费项：龙脊梯田换乘车40元/人 现交给导游
                <w:br/>
                到达城市：桂林龙胜黄洛瑶寨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龙脊吊脚楼（无星级标准）：龙颖、落脚点、民族、山行、丽晴、恬逸或同级吊脚楼（无星级标准）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第二天：龙脊梯田→阳朔                                           【含：早、午餐】            住宿：阳朔
                <w:br/>
                早晨可自行起早，观【梯田日出】（视天气情况而定），看阳光从云雾中透射出来，涂着一身的金黄，白雾轻轻地浮荡着，忽远忽近，迎面而来，仿佛置身在仙境之中。乘车前往阳朔（车程约2小时），午餐享用阳朔特色【漓江啤酒鱼】。下午前往体验【遇龙河竹筏漂流】（八人筏，竹筏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自行车骑行【十里画廊】（骑行约1-2小时），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晚餐自理，后入住西街旁美宿。客人可选择三五成群自由组织自行前往【西街】（自由逛街活动，无司机导游陪同，非经营性公共场所，请注意安全！）
                <w:br/>
                晚上可自由选择自费观看由著名导演张艺谋执导的世界上最大的山水实景演出【印象刘三姐】（268元/人，新贵宾席，演出约60分钟）
                <w:br/>
                交通：旅游大巴车/船游
                <w:br/>
                到达城市：阳朔县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阳朔美宿：笙品隐宿酒店（漓江西街店）、崧舍酒店或同级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老字号【桂林米粉】。乘车前往兴坪古镇，慢步【兴坪古镇】（漫步游览约40分钟）：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时间充裕带领大家前往正规资质市民超市为亲友挑选伴手礼（当地市民超市不算购物店）。时间充裕带领大家前往正规资质市民超市为亲友挑选伴手礼（当地市民超市不算购物店）。阳朔站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阳朔-广州南（含手续费用），当地空调旅行车（确保每人一正座），自由活动期间不提供用车；广州-桂林参考时间08:00-10:00；阳朔-广州参考时间17:00-19: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龙脊吊脚楼（无星级标准）：龙颖、落脚点、民族、山行、丽晴、恬逸或同级吊脚楼（无星级标准）
                <w:br/>
                阳朔美宿：笙品隐宿酒店（漓江西街店）、崧舍酒店或同级
                <w:br/>
                3、【用餐】含2早3正，龙脊【竹筒土鸡饭】+阳朔【啤酒鱼】+老字号【桂林米粉】，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2025-06-23T18:35:56+08:00</dcterms:created>
  <dcterms:modified xsi:type="dcterms:W3CDTF">2025-06-23T18:35:56+08:00</dcterms:modified>
</cp:coreProperties>
</file>

<file path=docProps/custom.xml><?xml version="1.0" encoding="utf-8"?>
<Properties xmlns="http://schemas.openxmlformats.org/officeDocument/2006/custom-properties" xmlns:vt="http://schemas.openxmlformats.org/officeDocument/2006/docPropsVTypes"/>
</file>