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【私享.登火山看日出】巴厘岛纯玩3天丨1人起行，天天出发丨布罗莫火山|伊真火山|吉普车穿越沙滩行程单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SA17327768855o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巴厘岛</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【精华打卡】被《孤独星球》评选为世界上必观日出--布罗莫火山；亚洲唯一的蓝火火山--伊真火山；
                <w:br/>
                【天天发团】落地散拼，平日10人/车，节假日15人/车，一人起订，可安排同性拼房。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 — 泗水
                <w:br/>
                备注：英文司机提供服务（无导游）   
                <w:br/>
                带着愉快轻松的心情，乘坐航班飞往泗水机场。
                <w:br/>
                司机于泗水机场接机，乘车前往酒店入住，后自由活动。下午建议早点休息。
                <w:br/>
                晚上23:30点退房出发前往布罗莫日出观景平台，开启日出之旅。
                <w:br/>
                温馨提示：
                <w:br/>
                巴厘岛和泗水时差一小时 ，泗水比巴厘岛慢一小时
                <w:br/>
                抵达泗水机场后，根据您的航班时间来接机，前往机场附近的酒店入住休息，注: 接机是拼车，一般接机30分钟一班，具体按照实际路况:酒店下午2点以后办理入住。
                <w:br/>
                具体行程及景点若有变更，以最后确认的航班及境外接待社的安排为准。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泗水酒店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布罗莫火山【日出观景台、吉普车穿越沙滩海、步行火山口】—入住伊真民宿
                <w:br/>
                备注：英文司机提供服务（无导游），当天出发人数满5人以上配布罗莫火山登山向导（英文）。
                <w:br/>
                凌晨 出发前往布罗莫日出观景平台，开启日出之旅。
                <w:br/>
                凌晨3点 抵达停车场，换乘吉普车前往观景台看日出。【布罗莫火山一号观景台】进行参观，夜空下的布罗莫如月球表面般的静谧寂寥。与爪哇的其它山峰相比，布罗默只能算一个“侏儒”，但它独特的火山之美却又那么的如众不同，热气蒸腾的火山锥体屹立在灰色的火山沙海中，而布罗莫身后的塞梅鲁火山，海拔高度3,676米，是爪哇岛第一高峰，巍峨挺拔，如天神一般雄壮。【观火山日出】，日出时的布罗莫火山在晨曦的挥洒下如梦似幻，如果运气好，可以看见云海吞没布罗莫边Lawang村庄的震撼景象。
                <w:br/>
                早上6点 欣赏完日出之后，穿越沙海前往布罗莫火山脚下开始登山。【沙海盆地穿越】，这里其实是一个直径超过10公里的巨型远古火山口——腾格尔火山喷发后留下的坑洞。之后这里又陆续形成5座小火山，站在“C位”的是这里的一座死火山巴托克火山，其余的四座都处于活动状态，而不停喷烟的布罗莫无疑是十分不安分的那一座。
                <w:br/>
                早上7点 到达火山停车场开始沙海徒步，爬布罗莫火山楼梯200级。【布罗莫火山口】，观赏活火山咆哮景象。布罗莫火山是腾格尔山中心的一座活火山，有着如月球表面般令人生畏的地貌，是印尼最为壮观的风景之一。巨大的腾格尔火山口直径达10公里，陡峭的山体笔直地矗立在辽阔的熔岩沙平原上。从火山坑突现出来的就是浓烟滚滚的布罗莫火山（2329米），它也是整个高原的灵魂。这片荒无人烟的地带给人以世界尽头的感觉。
                <w:br/>
                上午11点 乘车前往【伊真】（车程约5小时），抵达后入住休息。
                <w:br/>
                温馨提示：
                <w:br/>
                费用不含：布罗莫骑马到火山口 往返25万 印尼盾/人 （费用自理，自愿自费）；
                <w:br/>
                具体行程及景点若有变更，以最后确认的航班及境外接待社的安排为准。
                <w:br/>
                交通：汽车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伊真民宿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伊真火山（蓝色火山湖+蓝色火焰）—外南梦码头或泗水机场
                <w:br/>
                备注：英文司机提供服务+伊真火山登山向导（英文）。
                <w:br/>
                凌晨0点 出发前往宜珍火山停车场
                <w:br/>
                凌晨4点 抵达宜珍停车场，开始徒步爬火山，【伊真火山】是位于印尼东爪哇省伊真高原上的一座活火山，海拔2386米，这里有着世界上最大的酸性火山湖——伊真火山湖，火山湖口以富含硫磺著称，正是大量高纯度硫使得岩浆点燃时呈现奇异的蓝色，湖深200米，总面积达5.466公顷，如一颗蓝宝石镶嵌在山谷中，一天之中随日光温度，呈现不同色彩。
                <w:br/>
                由登山向导带领客人开始徒步爬火山，从火山脚到火山口路程约3公里，大概需1.5-2小时攀爬。
                <w:br/>
                在火山底部观看蓝色火焰（蓝火属于自然现象，不保证一定见到哦） 
                <w:br/>
                到达伊真火山口边缘，观看宜珍硫酸湖，享受美景拍照。观察矿工们一天的工作是如何开展的。
                <w:br/>
                早上9点 抵达停车场，前往外南梦码头或送泗水机场。结束愉快的旅程。
                <w:br/>
                温馨提示：
                <w:br/>
                不含伊真人力车往返120-150万 印尼盾/人（费用自理，自愿自费）
                <w:br/>
                具体行程及景点若有变更，以最后确认的航班及境外接待社的安排为准。
                <w:br/>
                交通：汽车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行程中所标明的 2晚酒店或同级酒店双人标准间住宿，如单人入住请自行补房差500元/人；
                <w:br/>
                行程中所列餐食；
                <w:br/>
                英文司机提供服务，根据人数安排车辆，一人一正座，(4人内7坐车、5人内innova、10人内Hiace/15人内Elf Long)具体看当天人数来安排(含专属司机、租车费、油费、停车费)；
                <w:br/>
                行程所含景点首道门票；
                <w:br/>
                布罗莫火山登山向导(5人以上配)+宜珍火山登山向导；
                <w:br/>
                宜珍体检费；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各地-泗水，巴厘岛-各地往返机票自理；
                <w:br/>
                全程无领队，无导游，由司机提供服务；
                <w:br/>
                护照费、印尼落地签费用50万印尼盾（35美金/人），国际旅游税15万印尼盾（约10美金）；
                <w:br/>
                布罗莫骑马到火山口 往返25万印尼盾/人 （费用自理，自愿自费）；
                <w:br/>
                全程无领队、无导游，由司机提供服务。
                <w:br/>
                单间差费用、12 岁以下可以不占床；酒店住宿若出现单男单女，请自行补单房差；
                <w:br/>
                出入境的行李海关课税 ，超重行李的托运费、管理费等；
                <w:br/>
                旅游费用包含内容以外的所有费用：
                <w:br/>
                （1）一切私人费用 ：例如交通工具上非免费餐饮费、转机/火车时用餐、洗衣、理发、电话、饮料、烟酒、 付费电视、行李搬运、邮寄、购物、行程列明以外的用餐或宴请等；
                <w:br/>
                （2） 自由活动期间的餐食费及交通费；
                <w:br/>
                行程中未提到的其它费用：如特殊门票、游船（轮）、缆车、地铁票等费用；
                <w:br/>
                因个人原因滞留产生的一切费用；
                <w:br/>
                因气候或飞机、车辆、船只等交通工具发生故障导致时间延误或行程变更引起的经济损失和责任；
                <w:br/>
                行李在航班托运期间造成损坏的经济损失和责任。
                <w:br/>
                不含礼仪性小费：漂流，房间，spa ，出海环境保护费，岛上司机帮忙拍照的小费，行李员小费等等
                <w:br/>
                走行程过程中客人不允许离团（自由活动时间除外），如离团须交纳人民币500元/天离团费，并与我司签署离团声明书。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本产品供应商为：重庆保晟国际旅行社有限公司广州分公司
                <w:br/>
                统一社会信用代码：91440104MABPXRF25C
                <w:br/>
                经营许可证编号：L-CQ-CJ00094-GZS-FS0001。此团1人成团，为保证游客如期出发，我社将与其他旅行社共同委托重庆保晟国际旅行社有限公司广州分公司组织出发（拼团出发），如客人不接受拼团出发，请报名时以书面形式注明。此团由重庆保晟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2025-04-29T17:59:51+08:00</dcterms:created>
  <dcterms:modified xsi:type="dcterms:W3CDTF">2025-04-29T17:59:51+08:00</dcterms:modified>
</cp:coreProperties>
</file>

<file path=docProps/custom.xml><?xml version="1.0" encoding="utf-8"?>
<Properties xmlns="http://schemas.openxmlformats.org/officeDocument/2006/custom-properties" xmlns:vt="http://schemas.openxmlformats.org/officeDocument/2006/docPropsVTypes"/>
</file>