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单船票【66度探险邮轮—海神号】探索不列颠群岛巡游9天行程单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66DU202411280508UK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英国</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1.航行将横跨爱尔兰、北爱尔兰、苏格兰及威尔士。
                <w:br/>
                2.在大西洋上，我们将探索六个与世隔绝、鲜有人迹的独特岛屿：斯塔法岛、托伯莫里岛、斯凯岛、圣基尔达群岛、费尔岛以及一个神秘的未公开岛屿。您将有机会从不同视角体验不列颠的狂野与原始。
                <w:br/>
                3.本次行程包含丰富的专业主题讲座，内容涵盖英国历史、动植物群落、地质学及海洋学等领域。
                <w:br/>
                4.海神号作为首艘专为极地探险旅行而建造的SUPER1A最高抗冰等级邮轮，已安全航行超过300个南北航次。该船为150人最大载客量的精品小船，配备高效冲锋艇实现全员登陆，平均陆上游览时间业内最长，让您尽情亲密接触这片神奇的土地。
                <w:br/>
                5.我们提供中英双语服务，更了解中国人的饮食习惯。全外舱海景房设计，让您随时欣赏窗外的美景。
                <w:br/>
                6.特别安排：首发团专属礼遇，赠送专业极地冲锋衣及10G船上无线网络。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伦敦（英格兰）—卡迪夫（威尔士）
                <w:br/>
                伦敦距离威尔⼠⾸府卡迪夫约200公⾥，自行抵达伦敦机场后，将有⼤巴接送⾄卡迪夫港⼝。卡迪夫是⼀座将古⽼传统与现代⻛貌完美融合的城市，穿⾏在古堡和街巷之间，宛如穿越时空，感受历史与活⼒的交汇。抵达港口后登上海神号极地探险邮轮（预计当地时间18:00离港），开启狂野原始的不列颠群岛巡游之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都柏林·爱尔兰       预计抵达时间11:00      预计离开时间：18：30
                <w:br/>
                都柏林，爱尔兰的活⼒⾸都，是⽂学巨匠奥斯卡·王尔德的故乡，拥有深厚的⽂化底蕴。这⾥也是艺术和⾳乐的中⼼，全球知名乐队U2从此崛起，赋予城市⽆尽的创意活⼒。独特的酒吧⽂化将传统与现代融合，使都柏林成为⽇夜皆宜的探索之地，带来丰富的感官与⽂化体验。在都柏林，你可以⾛进爱尔兰最古⽼的图书馆之⼀，三⼀⼤学图书馆，欣赏其华美的⻓厅；参观有250多年历史的吉尼斯啤酒⼚，在顶楼品尝啤酒并俯瞰城市；或者前往威克洛郡，探索宁静的乡村⻛景，参观格伦达洛修道院和威⼠忌酿酒⼚，品味爱尔兰⻛情。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赫布⾥底群岛·苏格兰
                <w:br/>
                我们将驶向赫布⾥底群岛 ，鲜有游客涉⾜的“与世隔绝”之地，领略其原始的野性与⼤⾃然的⽣命⼒。群岛位于⼤西洋与苏格兰本⼟之间， 孕育了独特的⾃然景    观。崎岖的悬崖、荒凉的⼭脉与辽阔的海洋交相辉映 ，造就了丰富的⽣态系统，是野⽣动物爱好者的天堂。这⾥的深海峡⾕是鲸⻥、海豚和海豹的乐园 ，⽽孤⽴的地理位置    则吸引了⼤量珍稀海⻦在此繁衍⽣息。苏格兰与凯尔特⽂化也在此深植 ，散发出独特魅⼒。
                <w:br/>
                <w:br/>
                我们将探访：
                <w:br/>
                斯塔法岛（Staffa），以⽞武岩柱和芬⼽尔洞（Fingal’sCave）闻名，拥有丰富的海⻦群落 ，海鹦、鸬鹚和红喉潜   ⻦在此繁殖 ，周围⽔域也适合观鲸、赏海豚与海豹。这⾥    的景观曾激发作曲家⻔德尔松创作《斯塔法之歌》。
                <w:br/>
                <w:br/>
                托伯莫⾥（Tobermory） ，位于⻢尔岛（Isle of Mull），因彩⾊海滨建筑和新⽉形海湾⽽著名。 沿着森林⼩道或海岸步道，能遇⻅瀑布、俯瞰海岸线 ，甚⾄观赏海⻦和海豹， 感受苏格兰⾃然的纯粹之美。
                <w:br/>
                <w:br/>
                圣基尔达群岛（St Kilda），是外赫布⾥底群岛最西端的偏远群岛，联合国教科⽂组织 （UNESCO） 将其列为双重世     界遗产。拥有欧洲最⾼悬崖 ，栖息着大西洋最丰富的海⻦群落 ，鲸⻥和海豹也常出现在周围⽔域。
                <w:br/>
                <w:br/>
                斯凯岛（Isle of Skye） ，⼜名天空岛，港⼝环绕着彩⾊房屋。⾼地徒步中，欣赏世界闻名的“斯托尔⽼⼈⽯ ”，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赫布⾥底群岛·苏格兰
                <w:br/>
                我们将驶向赫布⾥底群岛 ，鲜有游客涉⾜的“与世隔绝”之地，领略其原始的野性与⼤⾃然的⽣命⼒。群岛位于⼤西洋与苏格兰本⼟之间， 孕育了独特的⾃然景    观。崎岖的悬崖、荒凉的⼭脉与辽阔的海洋交相辉映 ，造就了丰富的⽣态系统，是野⽣动物爱好者的天堂。这⾥的深海峡⾕是鲸⻥、海豚和海豹的乐园 ，⽽孤⽴的地理位置    则吸引了⼤量珍稀海⻦在此繁衍⽣息。苏格兰与凯尔特⽂化也在此深植 ，散发出独特魅⼒。
                <w:br/>
                <w:br/>
                我们将探访：
                <w:br/>
                斯塔法岛（Staffa），以⽞武岩柱和芬⼽尔洞（Fingal’sCave）闻名，拥有丰富的海⻦群落 ，海鹦、鸬鹚和红喉潜   ⻦在此繁殖 ，周围⽔域也适合观鲸、赏海豚与海豹。这⾥    的景观曾激发作曲家⻔德尔松创作《斯塔法之歌》。
                <w:br/>
                <w:br/>
                托伯莫⾥（Tobermory） ，位于⻢尔岛（Isle of Mull），因彩⾊海滨建筑和新⽉形海湾⽽著名。 沿着森林⼩道或海岸步道，能遇⻅瀑布、俯瞰海岸线 ，甚⾄观赏海⻦和海豹， 感受苏格兰⾃然的纯粹之美。
                <w:br/>
                <w:br/>
                圣基尔达群岛（St Kilda），是外赫布⾥底群岛最西端的偏远群岛，联合国教科⽂组织 （UNESCO） 将其列为双重世     界遗产。拥有欧洲最⾼悬崖 ，栖息着大西洋最丰富的海⻦群落 ，鲸⻥和海豹也常出现在周围⽔域。
                <w:br/>
                <w:br/>
                斯凯岛（Isle of Skye） ，⼜名天空岛，港⼝环绕着彩⾊房屋。⾼地徒步中，欣赏世界闻名的“斯托尔⽼⼈⽯ ”，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我们将驶向赫布⾥底群岛 ，鲜有游客涉⾜的“与世隔绝”之地，领略其原始的野性与⼤⾃然的⽣命⼒。群岛位于⼤西洋与苏格兰本⼟之间， 孕育了独特的⾃然景    观。崎岖的悬崖、荒凉的⼭脉与辽阔的海洋交相辉映 ，造就了丰富的⽣态系统，是野⽣动物爱好者的天堂。这⾥的深海峡⾕是鲸⻥、海豚和海豹的乐园 ，⽽孤⽴的地理位置    则吸引了⼤量珍稀海⻦在此繁衍⽣息。苏格兰与凯尔特⽂化也在此深植 ，散发出独特魅⼒。
                <w:br/>
                <w:br/>
                我们将探访：
                <w:br/>
                斯塔法岛（Staffa），以⽞武岩柱和芬⼽尔洞（Fingal’sCave）闻名，拥有丰富的海⻦群落 ，海鹦、鸬鹚和红喉潜   ⻦在此繁殖 ，周围⽔域也适合观鲸、赏海豚与海豹。这⾥    的景观曾激发作曲家⻔德尔松创作《斯塔法之歌》。
                <w:br/>
                <w:br/>
                托伯莫⾥（Tobermory） ，位于⻢尔岛（Isle of Mull），因彩⾊海滨建筑和新⽉形海湾⽽著名。 沿着森林⼩道或海岸步道，能遇⻅瀑布、俯瞰海岸线 ，甚⾄观赏海⻦和海豹， 感受苏格兰⾃然的纯粹之美。
                <w:br/>
                <w:br/>
                圣基尔达群岛（St Kilda），是外赫布⾥底群岛最西端的偏远群岛，联合国教科⽂组织 （UNESCO） 将其列为双重世     界遗产。拥有欧洲最⾼悬崖 ，栖息着大西洋最丰富的海⻦群落 ，鲸⻥和海豹也常出现在周围⽔域。
                <w:br/>
                <w:br/>
                斯凯岛（Isle of Skye） ，⼜名天空岛，港⼝环绕着彩⾊房屋。⾼地徒步中，欣赏世界闻名的“斯托尔⽼⼈⽯ ”，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我们将驶向赫布⾥底群岛 ，鲜有游客涉⾜的“与世隔绝”之地，领略其原始的野性与⼤⾃然的⽣命⼒。群岛位于⼤西洋与苏格兰本⼟之间， 孕育了独特的⾃然景    观。崎岖的悬崖、荒凉的⼭脉与辽阔的海洋交相辉映 ，造就了丰富的⽣态系统，是野⽣动物爱好者的天堂。这⾥的深海峡⾕是鲸⻥、海豚和海豹的乐园 ，⽽孤⽴的地理位置    则吸引了⼤量珍稀海⻦在此繁衍⽣息。苏格兰与凯尔特⽂化也在此深植 ，散发出独特魅⼒。
                <w:br/>
                <w:br/>
                我们将探访：
                <w:br/>
                斯塔法岛（Staffa），以⽞武岩柱和芬⼽尔洞（Fingal’sCave）闻名，拥有丰富的海⻦群落 ，海鹦、鸬鹚和红喉潜   ⻦在此繁殖 ，周围⽔域也适合观鲸、赏海豚与海豹。这⾥    的景观曾激发作曲家⻔德尔松创作《斯塔法之歌》。
                <w:br/>
                <w:br/>
                托伯莫⾥（Tobermory） ，位于⻢尔岛（Isle of Mull），因彩⾊海滨建筑和新⽉形海湾⽽著名。 沿着森林⼩道或海岸步道，能遇⻅瀑布、俯瞰海岸线 ，甚⾄观赏海⻦和海豹， 感受苏格兰⾃然的纯粹之美。
                <w:br/>
                <w:br/>
                圣基尔达群岛（St Kilda），是外赫布⾥底群岛最西端的偏远群岛，联合国教科⽂组织 （UNESCO） 将其列为双重世     界遗产。拥有欧洲最⾼悬崖 ，栖息着大西洋最丰富的海⻦群落 ，鲸⻥和海豹也常出现在周围⽔域。
                <w:br/>
                <w:br/>
                斯凯岛（Isle of Skye） ，⼜名天空岛，港⼝环绕着彩⾊房屋。⾼地徒步中，欣赏世界闻名的“斯托尔⽼⼈⽯ ”，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阿伯丁·苏格兰   预计抵达时间06:00
                <w:br/>
                结束不列颠群岛巡游之旅，海神号将在今天停靠苏格兰东北部的阿伯丁，距离爱丁堡⼤约200公⾥，约2.5⾄3⼩时⻋程。
                <w:br/>
                <w:br/>
                阿伯丁以其顶级的阿伯丁安格斯⽜⾁ （Aberdeen Angus）  ⽽闻名，这种⽜⾁因⾁质纤维细腻、脂肪分布均匀 ，被誉为世界上最优质的⽜⾁之⼀。 下船后您可以自行前往当地的餐馆或酒吧，品尝这道具有苏格兰⾼地特⾊的美⻝，感受其鲜嫩多汁的⻛味和传统的苏格兰饮⻝⽂化。
                <w:br/>
                **以上为当地的景点描述，实际行程请客人自行安排。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第1天到达后，从伦敦机场接送⾄卡迪夫港⼝。
                <w:br/>
                2.   第9天停靠阿伯丁港⼝下船后，从港⼝接送⾄城  市中⼼或机场。
                <w:br/>
                3.   赠送⼀件防⽔极地探险冲锋⾐。
                <w:br/>
                4.   船上赠送10G⾼速⽆线⽹络。
                <w:br/>
                5.   航⾏期间的船上住宿，包括每⽇客舱服务。
                <w:br/>
                6.   航⾏期间所有的餐⻝、精选酒精类饮品、软饮、 ⼩吃，茶和咖啡。
                <w:br/>
                7.   船⻓的欢迎和告别晚宴包括三道式晚餐。
                <w:br/>
                8.   岸上登陆游览和冲锋艇巡游。
                <w:br/>
                9.   探险队提供的教育讲座和向导服务。
                <w:br/>
                10. 免费获得船上探险队医⽣和医疗诊所。
                <w:br/>
                11. 航⾏期间免费使⽤登陆靴。
                <w:br/>
                12.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
                <w:br/>
                2.   ⾏程中未提及的接送服务 。
                <w:br/>
                3.   机场抵达或离境税 。
                <w:br/>
                4.   护照、签证办理费⽤。
                <w:br/>
                5.   旅⾏保险或紧急疏散费⽤。
                <w:br/>
                6.   ⾏程中未提及的酒店住宿和餐⻝费⽤ 。
                <w:br/>
                7.   可选的短途旅⾏和可选的活动附加费。
                <w:br/>
                8.   所有个⼈性质的项⽬，包括但不限于⾮免费提 供酒精饮料和软饮料、洗⾐服务。
                <w:br/>
                9.    个⼈⼩费。15美元/人/晚*8晚    共120美元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需要自备英国签证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1）需自备有效护照
                <w:br/>
                2）需自备英国签证或者自行确认英国是否免签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2024-12-26T15:17:27+08:00</dcterms:created>
  <dcterms:modified xsi:type="dcterms:W3CDTF">2024-12-26T15:17:27+08:00</dcterms:modified>
</cp:coreProperties>
</file>

<file path=docProps/custom.xml><?xml version="1.0" encoding="utf-8"?>
<Properties xmlns="http://schemas.openxmlformats.org/officeDocument/2006/custom-properties" xmlns:vt="http://schemas.openxmlformats.org/officeDocument/2006/docPropsVTypes"/>
</file>