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【熊猫进雪乡】熊猫专列"什邡号"欢乐东北13日游 |沈阳故宫|延吉|长白山|雪乡|亚布力|哈尔滨|邯郸行程单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GDHY-20241229-XMZLSFH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沈阳故宫-沈阳张氏帅府-吉林长白山-中国雪乡-亚布力滑雪旅游度假区-哈尔滨市太阳岛景区-哈尔滨防洪纪念塔-邯郸黄梁梦吕仙祠-延边中国朝鲜族民俗风情园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★专享住宿：熊猫主题专列精品列车+网评三钻/四钻酒店+1晚雪乡主景区暖炕双人间
                <w:br/>
                ★专享美食：全程东北特色美食：吊炉烤鸭、朝鲜风味餐、东北菜、银耳雪蛤羹、雪鹅宴、杀猪菜、铁锅炖特色餐 品味地道东北…… .
                <w:br/>
                ★专享服务：专职列车管家+全程工作人员陪同+全程队医；全程管家式服务，更周到，更细致
                <w:br/>
                ★专享景点：冰雪同梦 亚洲同心 打卡亚冬会举办地—亚布力
                <w:br/>
                                    梦中的雪房子 朵朵雪蘑菇—童话雪乡
                <w:br/>
                ★推荐理由：
                <w:br/>
                1.  列车管家式服务+全程工作人员陪同+全程队医，让您的旅途更贴心、省心；
                <w:br/>
                2.  无法复刻的经典行程，主题列车夕发朝至，节约路程时间；把时间都留给美景、美食...
                <w:br/>
                3.  线路优化，走走停停，享受雪世界；
                <w:br/>
                4.  旅游列车，大件行李可以放火车上，免去上下车需要提行李的麻烦；
                <w:br/>
                5.  列车上三五好友，难得相聚时光，列车上的谈天说地，免去乘坐列车的枯燥；
                <w:br/>
                6.  行程无购物；放心走旅程。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广州乘车至新乡/襄阳上熊猫专列
                <w:br/>
                【今日主题】熊猫专列上 
                <w:br/>
                【尊享住宿】熊猫专列 
                <w:br/>
                【臻选美食】早餐：敬请自理 
                <w:br/>
                                    中餐：敬请自理 
                <w:br/>
                                    晚餐：敬请自理 
                <w:br/>
                广州乘火车前往襄阳站/新乡站乘熊猫专列，沿途观美丽景色。 
                <w:br/>
                参考车次：广州白云15:15——襄阳09:18+1   K756 （车次仅供参考，实际请以出票为准） 
                <w:br/>
                熊猫专列由重庆站始发，经过南充、达州、襄阳、新乡、安阳、石家庄均可上客（具体时间及停靠点以铁路局最终命令为准）。
                <w:br/>
                交通：火车、熊猫专列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新乡/襄阳—沈阳
                <w:br/>
                【今日主题】熊猫专列上 
                <w:br/>
                【尊享住宿】熊猫专列 
                <w:br/>
                【臻选美食】早餐：敬请自理 
                <w:br/>
                                    中餐：敬请自理 
                <w:br/>
                                    晚餐：敬请自理 
                <w:br/>
                乘熊猫专列前往沈阳，沿途观美丽景色。
                <w:br/>
                交通：熊猫专列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抵达沈阳
                <w:br/>
                【今日主题】沈阳 
                <w:br/>
                【尊享住宿】沈阳 
                <w:br/>
                【臻选美食】早餐：敬请自理 
                <w:br/>
                                    中餐：敬请自理 
                <w:br/>
                                    晚餐：正餐 
                <w:br/>
                抵沈阳后入住酒店。
                <w:br/>
                交通：熊猫专列、当地旅游车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沈阳：标准四人间：白玉兰酒店、城市国际酒店、天文酒店、富丽华酒店等或不低于以上标准酒店；高级四人间：富丽华、城市国际等或不低于以上标准酒店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沈阳—延吉
                <w:br/>
                【今日主题】张氏帅府、沈阳故宫 
                <w:br/>
                【尊享住宿】熊猫专列
                <w:br/>
                【臻选美食】早餐：酒店早餐 
                <w:br/>
                                    中餐：吊炉烤鸭 
                <w:br/>
                                    晚餐：敬请自理
                <w:br/>
                ▲【张氏帅府】（每周一闭馆，游览时间约 1 小时）又称“大帅府”或“少帅府”，是张作霖及其长子张学良的 官邸和私宅。主要有大青楼、小青楼、西院红楼群及赵四小姐楼等建筑。
                <w:br/>
                ▲【沈阳故宫】 （每周一闭馆，游览时间约 1.5 小时）沈阳故宫主体部分，是清太宗皇太极时期(1627年－1643 年) 皇宫，具有浓厚的满族特色和中国东北地域建筑特色。沈阳故宫具有重要的历史地位。从辽东地区兴起的 清帝国在这里奠定基础，并从地方政权发展为统治中国 268 年的统一王朝。
                <w:br/>
                沈阳乘熊猫专列至延吉。
                <w:br/>
                交通：熊猫专列、当地旅游车
                <w:br/>
              </w:t>
            </w:r>
          </w:p>
        </w:tc>
        <w:tc>
          <w:tcPr/>
          <w:p>
            <w:pPr>
              <w:pStyle w:val="indent"/>
            </w:pPr>
            <w:r>
              <w:rPr>
                <w:rFonts w:ascii="宋体" w:hAnsi="宋体" w:eastAsia="宋体" w:cs="宋体"/>
                <w:color w:val="000000"/>
                <w:sz w:val="20"/>
                <w:szCs w:val="20"/>
              </w:rPr>
              <w:t xml:space="preserve">早餐：酒店早     午餐：吊炉烤鸭     晚餐：X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延吉—二道白河
                <w:br/>
                【今日主题】延边大学网红墙、民俗风情园 
                <w:br/>
                【尊享住宿】二道白河
                <w:br/>
                【臻选美食】早餐：敬请自理
                <w:br/>
                                    中餐：朝鲜风味餐 
                <w:br/>
                                    晚餐：正餐
                <w:br/>
                ▲【延边大学网红墙】延吉打卡新坐标，延边大学网红弹幕墙， 双语的牌匾颇具特色，拿上一杯“延吉”标识奶茶去 get  网红同款照片吧！
                <w:br/>
                ▲【体验朝鲜民俗风情◆换装“朝鲜公主”美拍】
                <w:br/>
                备注：可自行租赁服装和摄影师进行拍摄，换装朝鲜服饰，做一天在逃“朝鲜公主”，随手一拍都有韩剧女主角Style。
                <w:br/>
                中餐后延吉乘车至二道白河入住酒店。
                <w:br/>
                交通：熊猫专列、当地旅游车
                <w:br/>
              </w:t>
            </w:r>
          </w:p>
        </w:tc>
        <w:tc>
          <w:tcPr/>
          <w:p>
            <w:pPr>
              <w:pStyle w:val="indent"/>
            </w:pPr>
            <w:r>
              <w:rPr>
                <w:rFonts w:ascii="宋体" w:hAnsi="宋体" w:eastAsia="宋体" w:cs="宋体"/>
                <w:color w:val="000000"/>
                <w:sz w:val="20"/>
                <w:szCs w:val="20"/>
              </w:rPr>
              <w:t xml:space="preserve">早餐：X     午餐：朝鲜风味餐     晚餐：正餐   </w:t>
            </w:r>
          </w:p>
        </w:tc>
        <w:tc>
          <w:tcPr/>
          <w:p>
            <w:pPr>
              <w:pStyle w:val="indent"/>
            </w:pPr>
            <w:r>
              <w:rPr>
                <w:rFonts w:ascii="宋体" w:hAnsi="宋体" w:eastAsia="宋体" w:cs="宋体"/>
                <w:color w:val="000000"/>
                <w:sz w:val="20"/>
                <w:szCs w:val="20"/>
              </w:rPr>
              <w:t xml:space="preserve">二道白河：标准四人间：御麓泉、观景、松果焕能、山水泉、鑫达菜、宝石温泉、长白山大厦等或不低于以上标准酒店；高级四人间：御麓泉、观景、松果焕能、山水泉、鑫达菜、宝石温泉、长白山大厦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二道白河—敦化—亚布力
                <w:br/>
                【今日主题】长白山
                <w:br/>
                【尊享住宿】熊猫专列
                <w:br/>
                【臻选美食】早餐：酒店早餐 
                <w:br/>
                                    中餐：正餐
                <w:br/>
                                    晚餐：正餐
                <w:br/>
                ▲【长白山】（游览时间约 4 小时），途中欣赏大自然风光。抵达后游览世界上海拔最高的火山口湖——【长白  山天池】：尽情欣赏天池美景，远眺朝鲜三千里锦绣江山，上山沿途可观赏到欧亚大陆从温带到极地四个垂直景观带。后游览落差 68 米的高山瀑布—【长白飞瀑】。 
                <w:br/>
                乘车至敦化乘熊猫专列至亚布力。
                <w:br/>
                交通：熊猫专列、当地旅游车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亚布力—雪乡
                <w:br/>
                【今日主题】雪乡村漫游、千人秧歌+雪地篝火 
                <w:br/>
                【尊享住宿】雪乡暖炕
                <w:br/>
                【臻选美食】早餐：敬请自理
                <w:br/>
                                    中餐：杀猪菜
                <w:br/>
                                    晚餐：银耳雪蛤羹
                <w:br/>
                抵达后乘车至雪乡。
                <w:br/>
                ▲【中国雪乡】抵达后漫步最淳朴的北方特色农家村落，拍摄雪乡夜色，观松赏雪好似置身于童话世界，尽情玩 味大自然赋予冰雪的乐趣，雪乡的夜景尤为美丽，洁白如玉的白雪在大红灯笼照耀下为雪乡的朦胧夜色增添神 秘的美感，网红雪蘑菇宛如朵朵白云飘落人间，欢乐无穷。
                <w:br/>
                ▲【村落漫游】打卡地标网红景点-雪韵大街，拿起相机变身摄影家模式。手捧雪花来个美 POSS！漫步雪韵大街 景观大道，感受独具特色的雪乡夜色，低矮的茅草房，晶莹剔透的冰挂，洁白无瑕的雪蘑菇，炊烟缭绕，灯笼 高挂，这里是人间最美最向往的地方，摄影爱好者的天堂，尽情玩味大自然赋予冰雪胜景的绝美感受…
                <w:br/>
                ▲【千人秧歌+雪地篝火】当夜幕降临，红彤彤的大灯笼全都亮起来，雪乡进入了另一个世界。东北大秧歌—最  具地方特色的休闲生活方式，现在扭秧歌的人越来越少，但热爱他的人却越来越多。千人篝火晚会—所有游客 集聚到篝火场地，在雪的童话世界里点燃熊熊篝火，每年都有不少兴奋地游客上演“疯狂赤裸篝火”。
                <w:br/>
                温馨提示：
                <w:br/>
                1、户外滑雪或娱乐活动时注意保管好手机。
                <w:br/>
                2、由于雪乡为山区，房间内可能会遇到过冬的小瓢虫，不要害怕，请亲们多多谅解北方特殊情况；雪乡当地条件有限，请大 家对于雪乡住宿及用餐提前有心里准备， 暖炕对于南方个别朋友来说不太适应， 加上北方空气干燥， 建议随身携带保温 杯，多喝水。
                <w:br/>
                交通：熊猫专列、当地旅游车
                <w:br/>
              </w:t>
            </w:r>
          </w:p>
        </w:tc>
        <w:tc>
          <w:tcPr/>
          <w:p>
            <w:pPr>
              <w:pStyle w:val="indent"/>
            </w:pPr>
            <w:r>
              <w:rPr>
                <w:rFonts w:ascii="宋体" w:hAnsi="宋体" w:eastAsia="宋体" w:cs="宋体"/>
                <w:color w:val="000000"/>
                <w:sz w:val="20"/>
                <w:szCs w:val="20"/>
              </w:rPr>
              <w:t xml:space="preserve">早餐：X     午餐：杀猪菜     晚餐：银耳雪蛤羹   </w:t>
            </w:r>
          </w:p>
        </w:tc>
        <w:tc>
          <w:tcPr/>
          <w:p>
            <w:pPr>
              <w:pStyle w:val="indent"/>
            </w:pPr>
            <w:r>
              <w:rPr>
                <w:rFonts w:ascii="宋体" w:hAnsi="宋体" w:eastAsia="宋体" w:cs="宋体"/>
                <w:color w:val="000000"/>
                <w:sz w:val="20"/>
                <w:szCs w:val="20"/>
              </w:rPr>
              <w:t xml:space="preserve">雪乡暖炕：标准四人间：雪世界、雪乡万嘉、雪乡林业局、雪乡大北岔火炕等或不低于以上标准酒店；高级四人间：雪世界、雪乡万嘉、雪乡林业局、雪乡大北岔火炕等或不低于以上标准酒店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雪乡—亚布力—哈尔滨
                <w:br/>
                【今日主题】亚布力旅游度假区、雪乡棒槌山、牧雪山区非遗部落 
                <w:br/>
                【尊享住宿】哈尔滨
                <w:br/>
                【臻选美食】早餐：酒店早餐 
                <w:br/>
                                    中餐：雪鹅宴
                <w:br/>
                                    晚餐：敬请自理
                <w:br/>
                ▲【雪乡棒槌山】观光栈道全长约 3200 米，宽 2.5 米，整个栈道为木质结构，依棒槌山山势而建，以台阶式向 上延伸，可以俯瞰整个雪乡，雪景之源摄影观赏区，主栈道途径棒槌亭、怪角亭、将军亭、将军廊、五角亭、 三叠廊，然后到达棒槌山高峰—风光无限观景台（景区内自行游览）。
                <w:br/>
                ▲【牧雪山村非遗部落】中国雪乡灵秀地，厚重的积雪，随物塑形，雪房子，雪蘑菇，形成童话的世界，原始的 村落。威虎寨民俗：进寨，拜山头，对黑话，感受一把“天王盖地虎，宝塔镇河妖”的匪文化...
                <w:br/>
                ▲【亚布力旅游度假区】在宛若童话王国的冰雪世界里，连绵不绝的白色峰峦，一条条初中高级的雪道，是滑雪 爱好者的不二之选；亚布力滑雪旅游度假区是国家 AAAA 级景区，冬季雪资源存留期长达 170 天，享有中国  “雪之门”的美誉，这里曾承办过亚冬会，大冬会等国际赛事，也是 2025 年第九界亚冬会的赛场，这里见证 了无数体育健儿雪场上的风采。亚布力乘专列至哈尔滨，抵哈尔滨后入住酒店。
                <w:br/>
                【温馨提示】
                <w:br/>
                1、户外滑雪或娱乐活动时注意保管好手机。
                <w:br/>
                交通：熊猫专列、当地旅游车
                <w:br/>
              </w:t>
            </w:r>
          </w:p>
        </w:tc>
        <w:tc>
          <w:tcPr/>
          <w:p>
            <w:pPr>
              <w:pStyle w:val="indent"/>
            </w:pPr>
            <w:r>
              <w:rPr>
                <w:rFonts w:ascii="宋体" w:hAnsi="宋体" w:eastAsia="宋体" w:cs="宋体"/>
                <w:color w:val="000000"/>
                <w:sz w:val="20"/>
                <w:szCs w:val="20"/>
              </w:rPr>
              <w:t xml:space="preserve">早餐：酒店早     午餐：雪鹅宴     晚餐：X   </w:t>
            </w:r>
          </w:p>
        </w:tc>
        <w:tc>
          <w:tcPr/>
          <w:p>
            <w:pPr>
              <w:pStyle w:val="indent"/>
            </w:pPr>
            <w:r>
              <w:rPr>
                <w:rFonts w:ascii="宋体" w:hAnsi="宋体" w:eastAsia="宋体" w:cs="宋体"/>
                <w:color w:val="000000"/>
                <w:sz w:val="20"/>
                <w:szCs w:val="20"/>
              </w:rPr>
              <w:t xml:space="preserve">哈尔滨：标准四人间：哈尔滨世界欢乐城维景国际大酒店等或不低于以上标准酒店；高级四人间：哈尔滨美丽岛等或不低于以上标准酒店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哈尔滨—邯郸
                <w:br/>
                【今日主题】太阳岛公园、中央大街、防洪纪念塔、斯大林公园 
                <w:br/>
                【尊享住宿】熊猫专列
                <w:br/>
                【臻选美食】早餐：酒店早餐 
                <w:br/>
                                    中餐：铁锅炖
                <w:br/>
                                    晚餐：正餐
                <w:br/>
                ▲【太阳岛风景区】（游览时间约 1 小时）太阳岛是一处由冰雪文化、民俗文化等资源构成的多功能风景区，也是中国国内的沿江生态区。
                <w:br/>
                ▲【防洪纪念塔】（游览时间约 30 分钟）哈尔滨的标志性建筑，是为了纪念哈尔滨人民战胜 1957 年特大洪水而 建造，这座塔已成为英雄城市哈尔滨的象征，每个来哈尔滨的人都会在这座塔下拍照留念。
                <w:br/>
                ▲【斯大林公园】（游览时间约 30 分钟）中国最长的带状开放式公园—《黑三角》《明姑娘》《夜幕下的哈尔 滨》《教堂街的故事》《年轮》等电影和电视剧的镜头相继在斯大林公园拍过，可见斯大林公园风景是多么   吸引人。
                <w:br/>
                ▲【中央大街】（游览时间约 30 分钟）异国风情的百年老街，置身于建筑艺术长廊中，感受充满异国情调百年 老街的无穷韵味、感受百年积淀的文化底蕴、独具特色的欧陆风情、经久不衰的传奇故事。
                <w:br/>
                ▲外观【圣•索菲亚教堂广场】是远东地区最大的东正教教堂，有着“帐篷顶、洋葱头造型的拜占庭式建筑，气势 恢弘，精美绝伦，构成了哈尔滨独具异国情调的人文景观和城市风情。
                <w:br/>
                晚乘熊猫专列至邯郸！
                <w:br/>
                交通：熊猫专列、当地旅游车
                <w:br/>
              </w:t>
            </w:r>
          </w:p>
        </w:tc>
        <w:tc>
          <w:tcPr/>
          <w:p>
            <w:pPr>
              <w:pStyle w:val="indent"/>
            </w:pPr>
            <w:r>
              <w:rPr>
                <w:rFonts w:ascii="宋体" w:hAnsi="宋体" w:eastAsia="宋体" w:cs="宋体"/>
                <w:color w:val="000000"/>
                <w:sz w:val="20"/>
                <w:szCs w:val="20"/>
              </w:rPr>
              <w:t xml:space="preserve">早餐：酒店早     午餐：铁锅炖     晚餐：正餐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熊猫专列
                <w:br/>
                【今日主题】熊猫专列上 
                <w:br/>
                【尊享住宿】熊猫专列
                <w:br/>
                【臻选美食】早餐：敬请自理 
                <w:br/>
                                    中餐：敬请自理 
                <w:br/>
                                    晚餐：敬请自理
                <w:br/>
                全天专列上。
                <w:br/>
                交通：熊猫专列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邯郸
                <w:br/>
                【今日主题】黄粱梦、广府古城、东太行景区 
                <w:br/>
                【尊享住宿】邯郸
                <w:br/>
                【臻选美食】早餐：敬请自理
                <w:br/>
                                    中餐：正餐
                <w:br/>
                                    晚餐：正餐
                <w:br/>
                ▲【黄粱梦景区】（游览时间约 50 分钟），它是河北省著名的文物古迹和旅游胜地，系省级重点文物保护单位、   国家 AAA 级旅游景区。吕仙祠是依据唐代传奇《枕中记》而产生的全真教道观，始建于北宋初期，占地 14000M2， 主体建筑为明清时代的建筑群，是中国北方规模最大和保存状况最好的道教宫观之一。
                <w:br/>
                ▲【东太行景区】（游览时间约 1.5 小时）位于河北邯郸武安市境内，因所处太行山东麓而得名。由中景信集团 投资打造，修建在海拔千米上的绝壁玻璃栈道，堪称太行山人工奇观。规划总面积 26 平方公里，最高海拔1428 米，与美国科罗拉多大峡谷同属丹霞地貌。东太行景区，是一处集太行山雄、奇、险、峻和巧石、云海、清幽、变幻于一体的山岳型自然景区。历史上著名的 129 师和许多老一辈革命家曾在这里驻扎战斗、生活。
                <w:br/>
                交通：熊猫专列、当地旅游车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邯郸：标准四人间：喆啡锐品、矿山大酒店、六泰大酒店等或不低于以上标准酒店；高级四人间：维也纳国际酒店、富康大酒店等或不低于以上标准酒店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邯郸—返程
                <w:br/>
                【今日主题】熊猫专列上 
                <w:br/>
                【尊享住宿】熊猫专列 
                <w:br/>
                【臻选美食】早餐：酒店早餐 
                <w:br/>
                                    中餐：敬请自理 
                <w:br/>
                                    晚餐：敬请自理 
                <w:br/>
                邯郸早餐后乘专列至新乡/襄阳，转车返回广州。 
                <w:br/>
                参考车次：新乡15:54——广州11:00+1     T123（车次仅供参考，实际请以出票为准）
                <w:br/>
                交通：熊猫专列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熊猫专列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抵达广州
                <w:br/>
                回到温馨的家，结束愉快的行程！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1、往返大交通：豪华熊猫旅游列车；当地-熊猫专列沿途停靠就近上车点往返火车硬卧（随机出票）。
                <w:br/>
                2、住宿：高级四人间（蓥华包间）住宿为网评四钻双人标准间、标准四人间（马祖包间）住宿为网评三钻双人标准间，雪乡均为暖炕双人间，全程不提供自然单间，入住双人间，如需要三人间或家庭房需要提前问询，如酒店没有三人间，请自觉补交房差；单房差：标准四人间1200 元/人，高级四人间1600元/人 
                <w:br/>
                3、用餐：5 早 13 正餐（酒店含早不吃不退，不占床无早餐；高级四人间正餐餐标为 40 元/人、标准四人间正餐餐标为 30 元/人，十人一桌，八菜一汤，酒水自理，不足十人菜品酌减，敬请谅解）
                <w:br/>
                4、旅游车：当地旅游车，一人一座
                <w:br/>
                5、导服：旅行社工作人员全程陪同+优秀地接导游服务
                <w:br/>
                6、儿童：6 周岁以下为小孩（仅含当地导服、半餐、汽车票，不含专列铺位、酒店床位、门票）； 6 周岁以上小孩按成人收费。 
                <w:br/>
                7、备注：我社在保证不减少景点的情况下，会根据实际游览情况调整住宿及景点的游览顺序，敬请谅解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1、全程不含景点大门票；
                <w:br/>
                 【门票一览】此次行程均未含门票，游客根据年龄自行购买门票（也可请导游帮忙购买）。 
                <w:br/>
                以下是此次行程各景点门票收费明细（仅供参考），所有门票价格均按当地景点公布价格执行为准。
                <w:br/>
                景点   /   60 周岁以下   /   60-64周 岁   /   65-69 周岁   /   70 周岁以上 
                <w:br/>
                沈阳故宫   /   50   /   25   /   25   /   0 
                <w:br/>
                张氏帅府   /   48   /   23   /   23   /   0 
                <w:br/>
                民俗园   /   30   /   15   /   0   /   0 
                <w:br/>
                5A 长白山大门票+环保车+摆渡车（组合票）   /   225   /   172.5   /   120   /   120 
                <w:br/>
                长白山倒站车   /   80   /   80   /   80   /   80 
                <w:br/>
                雪乡大门票+导站车   /   145+5   /   72.5+5   /   0+5   /   0+5
                <w:br/>
                东太行景区门票+往返索道   /   150   /   150   /   150   /   140
                <w:br/>
                黄粱梦   /   30   /   15   /   15   /   0
                <w:br/>
                小计   /   763   /   558   /   418   /   345
                <w:br/>
                必须使用本人身份证原件方可享受门票优惠政策，优惠票根据有效身份证年龄（精确到年月日）。 部分景区专列可申请旅游大巴车开进景区 ，但是景交也必须交由景区！ 如客人在旅游过程中需要增加行程外的旅游景点，请跟全陪或当地导游协调，另行签订增加景点的补充协议。 
                <w:br/>
                2、 自由活动期间交通费和餐费； 
                <w:br/>
                3、全程入住酒店产生的单房差、加床费用及酒店内个人消费； 
                <w:br/>
                4、旅游意外保险（建议旅游者购买）；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冰雪十里画廊+暮雪山村+高山动物园</w:t>
            </w:r>
          </w:p>
        </w:tc>
        <w:tc>
          <w:tcPr/>
          <w:p>
            <w:pPr>
              <w:pStyle w:val="indent"/>
            </w:pPr>
            <w:r>
              <w:rPr>
                <w:rFonts w:ascii="宋体" w:hAnsi="宋体" w:eastAsia="宋体" w:cs="宋体"/>
                <w:color w:val="000000"/>
                <w:sz w:val="20"/>
                <w:szCs w:val="20"/>
              </w:rPr>
              <w:t xml:space="preserve">亚雪段推荐项目，自费 780 元/人封顶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大秃顶子+雪地摩托</w:t>
            </w:r>
          </w:p>
        </w:tc>
        <w:tc>
          <w:tcPr/>
          <w:p>
            <w:pPr>
              <w:pStyle w:val="indent"/>
            </w:pPr>
            <w:r>
              <w:rPr>
                <w:rFonts w:ascii="宋体" w:hAnsi="宋体" w:eastAsia="宋体" w:cs="宋体"/>
                <w:color w:val="000000"/>
                <w:sz w:val="20"/>
                <w:szCs w:val="20"/>
              </w:rPr>
              <w:t xml:space="preserve">亚雪段推荐项目，自费 780 元/人封顶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二人转+梦幻家园</w:t>
            </w:r>
          </w:p>
        </w:tc>
        <w:tc>
          <w:tcPr/>
          <w:p>
            <w:pPr>
              <w:pStyle w:val="indent"/>
            </w:pPr>
            <w:r>
              <w:rPr>
                <w:rFonts w:ascii="宋体" w:hAnsi="宋体" w:eastAsia="宋体" w:cs="宋体"/>
                <w:color w:val="000000"/>
                <w:sz w:val="20"/>
                <w:szCs w:val="20"/>
              </w:rPr>
              <w:t xml:space="preserve">亚雪段推荐项目，自费 780 元/人封顶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高山越野雪地长龙</w:t>
            </w:r>
          </w:p>
        </w:tc>
        <w:tc>
          <w:tcPr/>
          <w:p>
            <w:pPr>
              <w:pStyle w:val="indent"/>
            </w:pPr>
            <w:r>
              <w:rPr>
                <w:rFonts w:ascii="宋体" w:hAnsi="宋体" w:eastAsia="宋体" w:cs="宋体"/>
                <w:color w:val="000000"/>
                <w:sz w:val="20"/>
                <w:szCs w:val="20"/>
              </w:rPr>
              <w:t xml:space="preserve">亚雪段推荐项目，自费 780 元/人封顶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1、气候：在东北游览期间，应穿防风保暖的衣服，另外气候多变，由于天气原因有可能造成某些景点不能游览。山上 紫外辐射较高，外出时应特别加强防护，多补水。准备油性较大具保湿功效的脂类护肤品就很重要，可防止干 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 导游提出，以做调整；旅游途中，尽可能的多喝水，多吃水果；可随身携带些巧克力，以补充热量。另外，  最好携带旅行用的保温瓶，这样可保证随时喝到热水。平时多喝纯净水，吃新鲜水果，防止水土不服。忌食路边不干 净的小吃。晚上也没有大排档宵夜，一般商店在下午六点关门。
                <w:br/>
                3、住宿：此团入住当地星级准酒店及雪乡暖炕，外观因受冬天多下雪影响，外观看起来较旧，因当地条件原因与城市 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 费消费物品前/温馨提示本里有备注所消费物品的具体价格）；
                <w:br/>
                （4）在房间内活动，注意烟火、设施的完好、并与当天晚上 12:00 前结束当天的所有工作，睡觉前将空调或暖气调到 适合的温度，关好门窗；
                <w:br/>
                （5）如需晚上外出（探亲、夜宵）建议不要单独行动，并且前往正规场所消费，外出时跟领队或导游打声招呼，尽早 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 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行程中途经的休息站、加油站、公共卫生间等地停留，仅供休息和方便之用，游客购物为个人自主行为，游客因购物产生的纠纷与本社无关。客人应妥善保管自己的行李物品（特别是现金、有价证券以及贵重物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【重要提示】：
                <w:br/>
                1、游客清楚知悉：铁路运输关系到国计民生，铁路运输组织遵循统一调度指挥原则，如因突发事件或铁路部门调图、 施工、线路事故、车辆故障、线路重线等不可抗拒的原因，致使旅游专列提前或延期的本社提前 3 天通知，如致使  旅游专列无法开行的，本社提前 5 天通知，旅游社不承担任何违约责任。专列具体出发时间及停靠点以铁路总公司  最终批复为准！因铁路系统调图、施工、线路事故、车辆故障、行车计划变更等原因致使旅游专列晚点等游客旅游行  程受到影响的，均属于不可抗力因素，旅行社均不承担任何违约责任！
                <w:br/>
                由于专列的特殊性，关于专列，客人退团收取损失如下：
                <w:br/>
                收取旅游定金后且在出发前 25 天以上退团的收取全额定金为损失，但最高不超过总团款 20%； 出发日期前 15－24 天退团收旅游费用总额 30%；
                <w:br/>
                出发日期前 7－14 天退团收旅游费用总额 60%； 出发日期前 7 天以内退团收旅游费用总额 80%； 出团当天退团收取旅游费用总额的 100%。
                <w:br/>
                游客可在出发 3 天前更换出游人员，不承担专列铺位损失，需承担正班车退票损。
                <w:br/>
                以上条款为旅游合同的补充约定，如与主合同约定不一致的，以本补充约定为准。
                <w:br/>
                2、旅行社具有根据自身销售策略进行会员补贴、促销活动等自主定价及产品优惠的权利，游客报名后可能存在价格差异的问题，根据“自由交易”的原则，如遇此种情形，旅 游者无权要求旅行社退还价差。
                <w:br/>
                3、为了确保游客旅途愉快，保障游客人身安全，请各位尊敬的游客抵达旅游地之后，一切活动听从导游安排；如有客 人擅自离团或参加其他团体活动，我社视为合同提前终止，我社将收取必要的费用。如因游客自身原因（包括但不限 于不准时到集合地、私自外出无法联系等）造成景点及浏览时间有所变动或不能正常进行的，一切后果由游客自行承 担，旅行社将不承担任何责任。在自由活动期间，按行程约定旅行社不再提供司机、导游服务，敬请游客注意人身财产、安全。
                <w:br/>
                4、在行程中如对我们的服务或接待标准有异议，请在当地及时提出或及时联络本团导游解决，未能得到妥善处理的问 题，请及时联络你报名的营业部，以便更好的解决；游客投诉以在旅游地填写的意见单（表）为主要依据。为了保  障您的权益，请你务必认真填写，恕不受理因虚假填写或不填写意见单（表）而产生的后续争议和投诉。
                <w:br/>
                5、如遇因天气、自然灾害、政府性政策、军事等人力不可抗拒因素，导致航空、火车、轮船延误取消滞留等所造成的 一切损失及后果，本公司不承担任何费用和法律责任，造成景点不能游览的，旅行社负责退门票协议价；造成费用  增加由客人自己承担；因不可抗因素导致行程变更或取消，我社尽力协调。根据实际行程情况，游客自愿同意旅行  社在保证不降低行程标准的情况下对行程游览和住房顺序进行前后调整。团队旅游，要有集体观念、时间观念，旅  游途中不要私自活动，避免掉队，耽误团队时间。
                <w:br/>
                6、在行程中如游客自行参加当地项目如：潜水、跳伞、滑雪、滑冰、滑翔、狩猎、攀岩、探险、武术、摔跤、特技、 赛马、赛车、蹦极、卡丁车、漂流、骑马等高风险项目的，请根据自身身体健康情况及年纪因素考虑是否参加，本社 建议独立出行的未成年人、55 岁以上老年人、有心脏病史及不适合参加以上项目的人群不要参加以上项目，以上项 目存在一定安全风险！！！如在签约时代表人已签合约或是游客自由自主参加以上项目，视为已全部清楚并完全理解 以上项目所存在的风险，由于游客自身原因造成的一切伤害均由游客自行负责。
                <w:br/>
                7、凡患有严重心脏病、高血压、糖尿病、胰腺炎、冠心病、癌症等疾病或已经年满 80 周岁以上的游客建议不要报名 参团，或签旅行社 出具的免责声明书，如有隐瞒一切责任及费用由游客自理！因 75 岁以上老年人和 3 岁以下的婴 儿保险公司不承保，如客人一定要参加旅行团，万一发生意外情况，旅行社不承担任何的责任和一切的经济赔偿。
                <w:br/>
                8、我社在不减少景点的前提下，有权根据实际情况调整景点游览先后顺序或多个城市游览顺序，遇人力不可抗拒因素 如塌方，大雪封山，塞车，罢工，列车等原因，造成专列行程变化（提前或延后结束行程），我社退还未产生的费  用，不承担违约责任；
                <w:br/>
                9、当地酒店及餐饮条件与我省有一定差距，请团友予以谅解，异地旅游用餐，较易引至水土不服，请游客自备常用药品。
                <w:br/>
                10、用房原则：夫妻团员在不影响总用房数的前提下尽量安排同一房间，但若因此而出现单男单女房，导游或领队有 权拆分夫妻或安排加床，要求单住的客人请自补单房差。
                <w:br/>
                11、客人在游程中发生意外伤害则由地接社协助客人入院检查治疗，并按国家法规程序办理相关保险索赔手续。如果  在旅游行程中发生财务损害，或者身体受伤，必须在发生地报案和医检，如果游客自感没有问题而主动放弃并游   完整个行程，回程后所产生的一切后果和费用，由游客自行承担。以上情况旅行社均不再承担任何其他赔付责任。
                <w:br/>
                12、旅游专列的车容车貌及卫生不属于旅行社服务质量范畴，如有意见或建议可向铁路主管部门反映。
                <w:br/>
                火车铺位安排原则：一人为上铺，二人为上、下铺，三人为上、下、下铺（不承诺在同包间）。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报名时间：收满即止（仅此一班）
                <w:br/>
                出发时间：2024年12月29日左右（以铁路局最终命令为准）
                <w:br/>
                <w:br/>
                儿童报价：
                <w:br/>
                6周岁以下儿童（含）：含餐、汽车位、导服，不含往返火车票及专列铺位、床位、门票
                <w:br/>
                6周岁以上儿童：报价及接待标准同成人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2024-12-25T15:50:11+08:00</dcterms:created>
  <dcterms:modified xsi:type="dcterms:W3CDTF">2024-12-25T15:50:11+08:00</dcterms:modified>
</cp:coreProperties>
</file>

<file path=docProps/custom.xml><?xml version="1.0" encoding="utf-8"?>
<Properties xmlns="http://schemas.openxmlformats.org/officeDocument/2006/custom-properties" xmlns:vt="http://schemas.openxmlformats.org/officeDocument/2006/docPropsVTypes"/>
</file>