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【私享.登火山追海豚】巴厘岛纯玩5天丨1人起行，天天出发丨布罗莫火山|佩尼达岛伊真火山|罗威纳追海豚行程单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SA17327768857o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巴厘岛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【精华打卡】被《孤独星球》评选为世界上必观日出--布罗莫火山；亚洲唯一的蓝火火山--伊真火山；罗威纳乘坐螃蟹船追逐野生海豚 ，与海豚共赴日出；打卡iPhone壁纸取景地--佩尼达岛；
                <w:br/>
                【天天发团】落地散拼，平日10人/车，节假日15人/车，一人起订，可安排同性拼房。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 — 泗水
                <w:br/>
                备注：英文司机提供服务（无导游）   
                <w:br/>
                带着愉快轻松的心情，乘坐航班飞往泗水机场。
                <w:br/>
                司机于泗水机场接机，乘车前往酒店入住，后自由活动。下午建议早点休息。
                <w:br/>
                晚上23:30点退房出发前往布罗莫日出观景平台，开启日出之旅。
                <w:br/>
                温馨提示：
                <w:br/>
                巴厘岛和泗水时差一小时 ，泗水比巴厘岛慢一小时
                <w:br/>
                抵达泗水机场后，根据您的航班时间来接机，前往机场附近的酒店入住休息，注: 接机是拼车，一般接机30分钟一班，具体按照实际路况:酒店下午2点以后办理入住。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备注：英文司机提供服务（无导游），当天出发人数满5人以上配布罗莫火山登山向导（英文）。
                <w:br/>
                凌晨 出发前往布罗莫日出观景平台，开启日出之旅。
                <w:br/>
                凌晨3点 抵达停车场，换乘吉普车前往观景台看日出。【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观火山日出】，日出时的布罗莫火山在晨曦的挥洒下如梦似幻，如果运气好，可以看见云海吞没布罗莫边Lawang村庄的震撼景象。
                <w:br/>
                早上6点 欣赏完日出之后，穿越沙海前往布罗莫火山脚下开始登山。【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早上7点 到达火山停车场开始沙海徒步，爬布罗莫火山楼梯200级。【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上午11点 乘车前往【伊真】（车程约5小时），抵达后入住休息。
                <w:br/>
                温馨提示：
                <w:br/>
                费用不含：布罗莫骑马到火山口 往返25万 印尼盾/人 （费用自理，自愿自费）；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伊真火山（蓝色火山湖+蓝色火焰）—外南梦码头—巴厘岛码头—罗威纳
                <w:br/>
                备注：英文司机提供服务+伊真火山登山向导（英文）。
                <w:br/>
                凌晨0点 出发前往宜珍火山停车场
                <w:br/>
                凌晨4点 抵达宜珍停车场，开始徒步爬火山，【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由登山向导带领客人开始徒步爬火山，从火山脚到火山口路程约3公里，大概需1.5-2小时攀爬。
                <w:br/>
                在火山底部观看蓝色火焰（蓝火属于自然现象，不保证一定见到哦） 
                <w:br/>
                到达伊真火山口边缘，观看宜珍硫酸湖，享受美景拍照。观察矿工们一天的工作是如何开展的。
                <w:br/>
                早上9点 抵达停车场，前往外南梦码头
                <w:br/>
                早上10点 抵达外南梦，搭乘轮渡（船程约1小时，含船票）前往巴厘岛
                <w:br/>
                下午13点 到达巴厘岛吉利马努克码头，接送到罗威纳酒店（行程2小时左右）
                <w:br/>
                下午15点 入住酒店，休息，自由活动 
                <w:br/>
                温馨提示：
                <w:br/>
                不含伊真人力车往返120-150万 印尼盾/人（费用自理，自愿自费）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罗威纳酒店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罗威纳海上赏日出&amp;螃蟹船追逐野生海豚—乌布皇宫、乌布艺术市场
                <w:br/>
                备注：英文司机提供服务（无导游）
                <w:br/>
                早上6:00集合（不用带行李），乘车前往码头，【海上日出、乘船追海豚+浮潜】乘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点染红犹如镜面的海域，灰蒙蒙的天空被朝霞缓缓点亮，这一刻心灵仿佛得到了升华，这也是为什么需要在清晨出发的理由之一。
                <w:br/>
                后返回酒店收拾行李退房。
                <w:br/>
                上午10点 前往【乌布皇宫】和【乌布艺术市场】(行程约2小时左右)；
                <w:br/>
                参观位于乌布市中心的【乌布皇宫】，作为乌布的地标建筑是每一个来到乌布旅游的游客必须打卡的旅游景点。皇宫建成于16世纪，由著名的艺术家们一手设计，整座 宫殿气势恢宏，皇宫内精致的手工雕刻和金箔装饰处处显现着奢华的气息，吸引着许许多多的艺术爱好者们前来参观学习。
                <w:br/>
                【乌布市场】来一同感受下当地的特色传统集市。这里以遍布各种特色商品店和雅致的咖啡馆闻名 ，不去乌布可以说你不曾来过巴厘岛 ，街边小店里总是隐藏着各种令人流连忘返的精致，这种细节到骨子里的文艺，是在安逸美丽的环境下生长的独有文化。
                <w:br/>
                下午14:30点 前往库塔酒店入住，自由活动（自由活动期间不含车/导，外出请注意安全）。
                <w:br/>
                可自行前往【库塔街】洋人街尽管街道并不宽，却张弛有道，热潮涌动，却不喧闹，夜色中的洋人街，充斥着暧昧的气息。穿梭在一个又一个的店铺中，精油的芬香、琉璃的饰品、鬼魅的头像、异国情调。
                <w:br/>
                或自行前往【库塔海滩】全岛离机场最近的海滩，也是巴厘最广为人知的海滩。这里海浪平缓，礁石较少，所以也是冲浪圣地。不管你是毫无经验的冲浪小白还是久经沙场过的海浪征服者在这里你都会感受到如天堂般的极致体验。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库塔酒店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佩尼达岛出海（西线打卡：精灵坠崖+破碎沙滩+天神浴池）--送机
                <w:br/>
                备注：英文司机提供服务（无导游）
                <w:br/>
                酒店早餐后，乘船前往佩尼达岛，【佩尼达岛】是巴厘岛东部的一座离岛，这里与印度洋相邻，海水清澈见底，珊瑚礁和海洋生物色彩斑斓，共同绘制成一幅美丽的画卷。
                <w:br/>
                【精灵坠崖】Kelingking Beach天然形成的悬崖，必打卡的iPhone壁纸取景地，岛上最受欢迎的景点之一。这里的特别之处在于其令人惊叹的自然景观：蜿蜒高耸的悬崖、独特的恐龙般造型的岩层以及由浅至深的碧蓝海水，从空中看，这个海滩就像一只大恐龙，也有人觉得它像一只握着东西的手，或者一个小手指头。茂密的植被从山间一直延伸至海面，站在悬崖边，仿佛承包了整座海岸。
                <w:br/>
                【天仙裂缝&amp;破碎沙滩】Broken Beach也被称为破碎沙滩。 这里是贝尼达岛上的最经典最出名的地方，每年在这里求婚的人很多哦! 它是一座由火山地壳运动天然形成的拱桥，也是一个独特的海上奇观。悬崖边上有一处天然的海水入海口，海浪汹涌地拍打着悬崖，发出阵阵响声。这里的独特景观是由于火山岩经由海浪长期侵蚀和冲击而形成。蓝色的海水从拱桥之下奔涌而来，海浪拍碎在沙滩上，又裹挟着白色浪花慢慢退去，磅礴而壮丽，海滩泛着幽幽的绿光。从空中俯瞰，它如同一只眺望太空的眼睛，又似一个圆形的大洞，给人带来独特的视觉感受。
                <w:br/>
                【天神浴池】Angel's Billabong是一个由海浪常年拍打侵蚀火山岩而形成的天然无边泳池。这个独特的岩内浴池藏在一块锋利的火山岩背后。池内海水碧绿澄澈，在潮退时平静如镜，就像是天然无边泳池！可以遇见翡翠色果冻海，chill到爆表；而池外就是广阔浩瀚的大海，海浪汹涌时会直接冲到浴池内，形成别样的景观。从某些角度看，天神浴池仿佛是360度无死角的网红拍照地。
                <w:br/>
                后前往巴厘岛送机，结束愉快的旅程！
                <w:br/>
                安全提醒：乘坐船只或进行水上活动时请务必提前穿好救生衣，并在安全员指示下在安全区域活动。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行程中所标明的4晚酒店或同级酒店双人标准间住宿，如单人入住请自行补房差900元/人；
                <w:br/>
                行程中所列餐食；
                <w:br/>
                英文司机提供服务，根据人数安排车辆，一人一正座，(4人内7坐车、5人内innova、10人内Hiace/15人内Elf Long)具体看当天人数来安排(含专属司机、租车费、油费、停车费)；
                <w:br/>
                行程所含景点首道门票；
                <w:br/>
                布罗莫火山登山向导(5人以上配)+宜珍火山登山向导；
                <w:br/>
                外南梦码头—巴厘岛码头轮渡船票；
                <w:br/>
                宜珍体检费；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各地-泗水，巴厘岛-各地往返机票自理；
                <w:br/>
                全程无领队，无导游，由司机提供服务；
                <w:br/>
                护照费、印尼落地签费用50万印尼盾（35美金/人），国际旅游税15万印尼盾（约10美金）；
                <w:br/>
                布罗莫骑马到火山口 往返25万印尼盾/人 （费用自理，自愿自费）；
                <w:br/>
                全程无领队、无导游，由司机提供服务。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2025-05-22T14:34:07+08:00</dcterms:created>
  <dcterms:modified xsi:type="dcterms:W3CDTF">2025-05-22T14:34:07+08:00</dcterms:modified>
</cp:coreProperties>
</file>

<file path=docProps/custom.xml><?xml version="1.0" encoding="utf-8"?>
<Properties xmlns="http://schemas.openxmlformats.org/officeDocument/2006/custom-properties" xmlns:vt="http://schemas.openxmlformats.org/officeDocument/2006/docPropsVTypes"/>
</file>