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春节【冰雪壹号】东北双飞6天（长春进出）哈亚雪+绝美圣景长白山丨童话雪乡丨二浪河新雪乡丨欧亚明珠哈尔滨丨寒地温泉丨亚布力滑雪丨魔界漂流行程单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LT-20241129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12月20.23.26.27.30日/1月2.3.6.9.13.16.20.23.27.30日/2月3.6.日
                <w:br/>
                长春进出参考航班：逢周一、周四出发
                <w:br/>
                第一天：广州-长春 CZ6378  09:05-13:25
                <w:br/>
                第六天：长春-广州CZ6377   19:00-23:55
                <w:br/>
                （以上航班仅供参考，实际航班及航班时间以实际出票为准）
                <w:br/>
                1月10、17、24、31日/2月7、14日出发
                <w:br/>
                长春进出参考航班
                <w:br/>
                第一天：广州-长春 CZ6276 07:55-12:00
                <w:br/>
                第六天：长春-广州CZ6377 19:00-23:45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住五星酒店泡【长白山天然温泉】！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w:br/>
                酒店升级：升级1晚长白山下五星温泉酒店，缓解旅途疲劳（自备泳衣泳裤，温泉为占床赠送，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童话雪乡】（门票赠送）沿途欣赏银装素裹，白雪皑皑林海雪原风光；雪乡藏于深山，由于取景此地的摄影作品频频获国际大奖，中国雪乡的名子也越来越响，这里有北国最高的山峰，最密的林海，最厚的积雪，途径【雪乡双峰林场】进入雪乡（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下午：【欢迎光临中国雪乡——给你一份雪乡自由行正确打开方式】（抵达雪乡后根据个人喜好在村里进行自由活动，自由活动时间无导游陪同）
                <w:br/>
                	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	逛雪韵大街，品尝地道东北味儿：（自由活动自行游览）雪韵大街，是雪乡中的最热闹的街道。街道两旁伫立着木质的平房建筑，屋檐上悬挂着喜庆大红灯笼、金黄玉米挂，一切都洋溢着浓郁的东北风情。
                <w:br/>
                	我在东北赶大集，哇塞这里的水果冻着吃：（自由活动自行游览）观看雪乡夜景，逛一逛雪韵大街年货大集进入冬季，东北年货大集就火起来啦！红色的大灯笼高高悬挂，沿街的小商贩们摆起自家的年货，冻梨冻柿子、热乎乎的烤地瓜、羊肉串的香味阵阵袭来。
                <w:br/>
                	同行伙伴们互相配合拍摄网红-泼水成冰：（自由活动自行游览）零下 25 度以下的环境中进行，瓶中装满热水，将开口的瓶子放在膝盖下面一点，手臂伸直，然后用力往上甩，形成一个圆弧,一定要注意安全呐！
                <w:br/>
                	嗨爆雪乡之夜，万人电音秧歌，黑土地蹦迪：（自由活动自行游览）篝火晚会为林业局组织的赠送项目，如遇天气或特殊情况自动取消不退费）让我们围着暖暖的篝火，扭起东北大秧歌，欢歌笑舞，在北方雪童话的故乡，笑逐颜开……。
                <w:br/>
                	穿上花棉袄，大炕盘腿扯家常，做回地地道道东北银：（自由活动自行游览）盘腿坐炕上嗑嗑瓜子，聊聊家常，学上两句标准的东北话，东北人的热情是天生的，无论你来自哪里，这里都会让你觉得是故乡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花车巡游】，【东北大秧歌】，【篝火晚会】，让我们相遇在这洁白的土地上，让我们一起狂欢吧，尽情去感受这片土地白雪带给您的宁静祥和。（备注：雪地篝火、花车巡游、东北大秧歌均为雪乡管委会提供项目与主办，存在调整时间和风雪天气影响取消的可能，无固定时间！如错过或者当日未举办，无其它活动置换，无任何退费）
                <w:br/>
                备注：千人秧歌和篝火两项活动于晚上19点开始，景区根据天气情况而定，所以无法保证每个团队都看得到，敬请谅解。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4、虽说我们入住的是雪乡较好的暖炕，但由于当地条件有限，爱好洁净的团友们可自带一套床单，以备不时之需，需自带洗漱用品毛巾等，无一次性拖鞋，敬请谅解。
                <w:br/>
                5、雪乡自由活动期间无导游陪同，行程内攻略客人根据爱好自行体验；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乘车赴【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1.自费项目不强制参加，但是不参加的客人需要等待；
                <w:br/>
                2.如遇大雪高速封路，亚布力到哈尔滨改为火车硬座或动车二等座，火车票费用由客人自理。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赠送项目未能参观不退不换，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外观)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马拉爬犁+勇闯威虎寨：280元/人
                <w:br/>
                冰雪画廊+徒步穿越林海+冰雪动物园：398元/人
                <w:br/>
                梦幻家园+东北二人转：198+150元/人
                <w:br/>
                冰雪游乐园：158元/人
                <w:br/>
                备注：以上项目全部参加，则按照折扣价格888元/人收取，如选择单一项目则按照门票价格，按照原价，无额外折扣
                <w:br/>
                备注：亚布力/雪乡娱乐项目多为个人承包经营，价格随时调整，实际价格以景区当天公示为准！成人和儿童门票价格同价，娱雪项目大多不含票据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2024-12-05T10:15:22+08:00</dcterms:created>
  <dcterms:modified xsi:type="dcterms:W3CDTF">2024-12-05T10:15:22+08:00</dcterms:modified>
</cp:coreProperties>
</file>

<file path=docProps/custom.xml><?xml version="1.0" encoding="utf-8"?>
<Properties xmlns="http://schemas.openxmlformats.org/officeDocument/2006/custom-properties" xmlns:vt="http://schemas.openxmlformats.org/officeDocument/2006/docPropsVTypes"/>
</file>