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越南】胡志明+美奈+芽庄5天4晚|广州南航往返|品质纯玩之旅行程单</w:t>
      </w:r>
    </w:p>
    <w:p>
      <w:pPr>
        <w:jc w:val="center"/>
        <w:spacing w:after="100"/>
      </w:pPr>
      <w:r>
        <w:rPr>
          <w:rFonts w:ascii="宋体" w:hAnsi="宋体" w:eastAsia="宋体" w:cs="宋体"/>
          <w:sz w:val="20"/>
          <w:szCs w:val="20"/>
        </w:rPr>
        <w:t xml:space="preserve">新年大餐+吉普车畅游美奈+年初二出发团队赠送8.8万越南盾新年大红包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YJ20241129763e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广州-芽庄	参考航班：CZ6049  1455/1635
                <w:br/>
                D5	胡志明–广州	参考航班：CZ374 1555/1950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乘坐南方航空公司豪华客机，正点航班，充足游览时间！
                <w:br/>
                推荐理由：
                <w:br/>
                1.特别安排畅游越南南部著名旅游城市经典游，经典一网打尽，充分体验各种法式风情浪漫情怀！
                <w:br/>
                2.胡志明：精华景点不错过：百年邮局+粉红教堂+总统府+市政厅；
                <w:br/>
                3.美  奈：又名潘切，是南越最大的渔港，拥有“一边沙丘一边海/红白沙滩”奇观，以盛产海鲜、鱼露和火龙果闻名；尽情享受美食、阳光、海滩，充分领略越南万种风情；
                <w:br/>
                赠送吉普车（3人或5人一辆） 畅游美奈；
                <w:br/>
                4.芽  庄：出海一日游（黑岛+蚕岛），蚕岛为芽庄水上活动最丰富的岛：游泳池、露天吧台、特色餐厅、水上独木舟和儿童乐园水上活动。。。。。。
                <w:br/>
                5.全程不进店，纯玩无自费，品质保证，走心出品！
                <w:br/>
                特色餐饮：
                <w:br/>
                【酒店自助早餐】全程于饭店内享用丰盛的自助早餐，可尽情享用越南当地最出名的越式河粉；
                <w:br/>
                【特色海边海鲜餐】多种生猛海鲜，由主厨精心料理；
                <w:br/>
                【滴滴壶咖啡】特别安排品尝越南最出名的特色滴滴壶咖啡；
                <w:br/>
                【新年大餐】（初二团队安排新年大餐￥200/人）
                <w:br/>
                参考酒店： 
                <w:br/>
                芽庄 2 晚 THE EMPYREAN+ 美奈 1 晚SEALINKS 或 CENTARA+胡志明  1 晚贵都
                <w:br/>
                5、特别赠送
                <w:br/>
                赠送每人每天赠送矿泉水1支。
                <w:br/>
                赠送吉普车体验游览；
                <w:br/>
                年初二出发团队赠送8.8万越南盾新年大红包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于指定时间约定地点集合，前往广州机场办理登记手续，搭乘航班飞往越南有“东方马尔代夫”之称的海滨城市芽庄。抵达【芽庄金兰湾国际机场】由导游接机。
                <w:br/>
                晚餐后入住酒店休息。
                <w:br/>
                温馨提示：越南时间比北京时间慢1小时。
                <w:br/>
                交通：飞机、巴士
                <w:br/>
              </w:t>
            </w:r>
          </w:p>
        </w:tc>
        <w:tc>
          <w:tcPr/>
          <w:p>
            <w:pPr>
              <w:pStyle w:val="indent"/>
            </w:pPr>
            <w:r>
              <w:rPr>
                <w:rFonts w:ascii="宋体" w:hAnsi="宋体" w:eastAsia="宋体" w:cs="宋体"/>
                <w:color w:val="000000"/>
                <w:sz w:val="20"/>
                <w:szCs w:val="20"/>
              </w:rPr>
              <w:t xml:space="preserve">早餐：X     午餐：X     晚餐：中式围餐（初二团队安排新年大餐￥200/人）   </w:t>
            </w:r>
          </w:p>
        </w:tc>
        <w:tc>
          <w:tcPr/>
          <w:p>
            <w:pPr>
              <w:pStyle w:val="indent"/>
            </w:pPr>
            <w:r>
              <w:rPr>
                <w:rFonts w:ascii="宋体" w:hAnsi="宋体" w:eastAsia="宋体" w:cs="宋体"/>
                <w:color w:val="000000"/>
                <w:sz w:val="20"/>
                <w:szCs w:val="20"/>
              </w:rPr>
              <w:t xml:space="preserve">芽庄THE EMPYREAN酒店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市区+出海蚕岛-黑岛-泥浆浴
                <w:br/>
                早上前往【占族遗址】（又名天依女神庙），是昔日占婆族人祭神的地方，主塔内供奉占婆女神，昔日有8座宝塔，如今仅余4座，仍具宏伟气势。
                <w:br/>
                【芽庄大教堂】（广场外停留拍照）矗立在一个小山坡上，沿着开满小花的阶梯上去。
                <w:br/>
                【钟屿石岬角】（Hon Chong Promontory），法国电影《情人》的外景拍摄地之一，在芽庄以北1.8公里处，这里有多处巨大的花岗岩海角直指南海之中，挨着一处质朴的沙滩海湾。钟屿石岬角是芽庄少有的花岗岩海岸，这里既有惊涛拍岸的壮观，也有日出日落时的宁静。 
                <w:br/>
                随后乘船前往【黑岛】小岛景色怡人，各有特色，而且水质清澈 ，适合进行浮潜等水上活动，到芽庄一定不能错过。提示：浮潜工具可在船上付费租用，为健康卫生起见 ，建议自备浮潜工具：蛙镜和沙滩鞋）。这是距离市区最近的【浮潜点】。这是一个大陆架岛，海水平静清澈 ，海流很小，水面以下4米的地方，就能看到五颜六色的珊瑚和热带鱼。船在靠近岛边的浅水区域停下来，大家穿上救生衣，带上潜水镜，就可以向岛边游去，美丽的珊瑚丛和七彩的热带鱼，就在岛边的水域底下，最浅处还不到两米。（温馨提示：为了保护水质 ，船上不提供淡水洗澡 ，请您自带毛巾，擦干身体，换回干净衣服，回到酒店后再洗澡。）
                <w:br/>
                随后前往【蚕岛(HON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随后体验【芽 泥浆浴】（含泥浆浴和温泉），泥浆浴以越南茅草村落作设计，单是有热有冻的温泉就有十多个，设计既有标准泳池的老套款式，亦有结合北越特色的梯田池设计，甚至还有瀑布墙和滑水道，更有温泉蛋供应。玩毕后再到私人的泥浆浴缸浸泡，享受一下各种穴位按摩水廉洞和设施。因为泥浆浴是热的，所以泡20分钟左右最合适，泡的时间长了身体可能会虚脱。
                <w:br/>
                下岛后返回酒店休整，随后前往餐厅晚餐后入住酒店。
                <w:br/>
                交通：巴士、船
                <w:br/>
              </w:t>
            </w:r>
          </w:p>
        </w:tc>
        <w:tc>
          <w:tcPr/>
          <w:p>
            <w:pPr>
              <w:pStyle w:val="indent"/>
            </w:pPr>
            <w:r>
              <w:rPr>
                <w:rFonts w:ascii="宋体" w:hAnsi="宋体" w:eastAsia="宋体" w:cs="宋体"/>
                <w:color w:val="000000"/>
                <w:sz w:val="20"/>
                <w:szCs w:val="20"/>
              </w:rPr>
              <w:t xml:space="preserve">早餐：酒店早餐     午餐：岛上自助餐     晚餐：瓦片烤肉   </w:t>
            </w:r>
          </w:p>
        </w:tc>
        <w:tc>
          <w:tcPr/>
          <w:p>
            <w:pPr>
              <w:pStyle w:val="indent"/>
            </w:pPr>
            <w:r>
              <w:rPr>
                <w:rFonts w:ascii="宋体" w:hAnsi="宋体" w:eastAsia="宋体" w:cs="宋体"/>
                <w:color w:val="000000"/>
                <w:sz w:val="20"/>
                <w:szCs w:val="20"/>
              </w:rPr>
              <w:t xml:space="preserve">芽庄THE EMPYREAN酒店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早餐后乘车前往越南著名的海滨渡假胜地【美奈】（车程约3小时），是南越著名的渔村及海滩渡假胜地。美奈（Mui Ne）有长约50kms的绵长海滩，椰风海浪，水清沙幼，游人不多，不同档次的旅游度假屋众多，是越南南部不可不去的海滩之一。美奈最吸引人的是那些庞大的沙丘，白沙丘，红沙丘和极为特殊的喀斯特地貌构成的红色河流。
                <w:br/>
                抵达后午餐。
                <w:br/>
                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随后自行返回酒店休息。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美奈1晚SEALINKS或CENTARA酒店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随后返回胡志明（约3小时），抵达后午餐。
                <w:br/>
                参观【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随后前往网红【咖啡公寓】打卡，咖啡公寓原始是一座9层的旧公寓楼，经过改造后成为网红小楼。品尝一杯香甜的【滴滴壶咖啡】(时间30分钟)。后前往餐厅晚餐后入住酒店。
                <w:br/>
                交通：巴士
                <w:br/>
              </w:t>
            </w:r>
          </w:p>
        </w:tc>
        <w:tc>
          <w:tcPr/>
          <w:p>
            <w:pPr>
              <w:pStyle w:val="indent"/>
            </w:pPr>
            <w:r>
              <w:rPr>
                <w:rFonts w:ascii="宋体" w:hAnsi="宋体" w:eastAsia="宋体" w:cs="宋体"/>
                <w:color w:val="000000"/>
                <w:sz w:val="20"/>
                <w:szCs w:val="20"/>
              </w:rPr>
              <w:t xml:space="preserve">早餐：酒店早餐     午餐：越式风味餐     晚餐：中式围餐   </w:t>
            </w:r>
          </w:p>
        </w:tc>
        <w:tc>
          <w:tcPr/>
          <w:p>
            <w:pPr>
              <w:pStyle w:val="indent"/>
            </w:pPr>
            <w:r>
              <w:rPr>
                <w:rFonts w:ascii="宋体" w:hAnsi="宋体" w:eastAsia="宋体" w:cs="宋体"/>
                <w:color w:val="000000"/>
                <w:sz w:val="20"/>
                <w:szCs w:val="20"/>
              </w:rPr>
              <w:t xml:space="preserve">胡志明 1晚贵都酒店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w:br/>
                酒店早餐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午餐后乘车前往芽庄机场，返回广州白云机场， 结束愉快旅程！
                <w:br/>
                交通：飞机、巴士
                <w:br/>
              </w:t>
            </w:r>
          </w:p>
        </w:tc>
        <w:tc>
          <w:tcPr/>
          <w:p>
            <w:pPr>
              <w:pStyle w:val="indent"/>
            </w:pPr>
            <w:r>
              <w:rPr>
                <w:rFonts w:ascii="宋体" w:hAnsi="宋体" w:eastAsia="宋体" w:cs="宋体"/>
                <w:color w:val="000000"/>
                <w:sz w:val="20"/>
                <w:szCs w:val="20"/>
              </w:rPr>
              <w:t xml:space="preserve">早餐：酒店早餐     午餐：中式围餐￥50/人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3、行程所列用餐（8正4早餐,平均正餐餐标80元/人 ）；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2024-12-26T16:36:21+08:00</dcterms:created>
  <dcterms:modified xsi:type="dcterms:W3CDTF">2024-12-26T16:36:21+08:00</dcterms:modified>
</cp:coreProperties>
</file>

<file path=docProps/custom.xml><?xml version="1.0" encoding="utf-8"?>
<Properties xmlns="http://schemas.openxmlformats.org/officeDocument/2006/custom-properties" xmlns:vt="http://schemas.openxmlformats.org/officeDocument/2006/docPropsVTypes"/>
</file>