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蓝宝石公主号南极+南美24天｜南极+巴西+阿根廷+智利+乌拉圭｜邮轮行程18天 | 邮轮+飞机组合｜精选陆地行程行程单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一次打卡四国，多房型，多方位满足您的要求
                <w:br/>
                告别空中飞人，无需日日换酒店赶飞机‼ 
                <w:br/>
                奢华邮轮助您圆梦南极，告别晕船苦恼‼ 
                <w:br/>
                邮轮奢享多选餐厅供应全球美食、缤纷娱乐应有尽有 
                <w:br/>
                精选南美陆地景点，赠送全程邮轮岸上观光行程
                <w:br/>
                全程专业领队贴身服务，邮轮服务人员与宾客比例高达1:2:4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 73  CANIST  2315 0600+1  飞行11小时45分
                <w:br/>
                请各位贵宾按时前往广州白云国际机场，由专业领队带领搭乘国际航班飞往转机。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伊斯坦布尔--布宜诺斯艾利斯（阿根廷）
                <w:br/>
                参考航班：TK 15  ISTEZE  1005 2225   飞行18小时20分
                <w:br/>
                经转机后抵达阿根廷首都布宜诺斯艾利斯， 接机入住酒店休息。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布宜诺斯艾利斯（阿根廷）
                <w:br/>
                早餐后开启布宜诺斯艾利斯市区精华游：外观世界三大剧院之一的【科隆剧院】，细细品味这座剧院的独特魅力。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下午我们将前往码头，办理登船手续，晚上入住邮轮。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布宜诺斯艾利斯（阿根廷）	              【  离港时间18:45 】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蓬塔阿雷纳斯（智利）     【到港时间 08:00     离港时间 16:00】
                <w:br/>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乌斯怀亚（阿根廷） 	     【到港时间 12:00	    离港时间 20:00】
                <w:br/>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福克兰群岛（南极）	     【到港时间 07:00	    离港时间 18:30】
                <w:br/>
                今日邮轮将行靠岸英属【福克兰群岛】, 它是由 346个岛礁组成, 总面积 15,800 平方公里, 其中长年有人居住的有15个岛屿, 首府为史丹利, 当地人口大约3000人。福克兰群岛,可观赏很多特别的鸟类, 包括三种不同的企鹅,麦哲伦企鹅、尖凸企鹅和国王企鹅, 岛上亦可观赏到高贵的信天翁和海燕。我们将乘车到达企鹅栖息地。观赏每年的 11⽉-次年 3 ⽉份为企鹅的产仔与哺育季节，⼤⽚企鹅将会聚集在这里。一路上遍览沙滩岩岸、经过各式各样的鸟群和巢穴。今日午餐和晚餐都在邮轮用餐。
                <w:br/>
                备注：邮轮航海受到诸多因素影响，如因特殊原因无法靠岸登陆，并无费用可退，敬请理解！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蒙得维的亚（乌拉圭）          【到港时间09:00  离港时间18:00 】
                <w:br/>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邮轮将于07:00抵达       布宜诺斯艾利斯--伊瓜苏（阿根廷）--伊瓜苏（巴西）
                <w:br/>
                参考航班：待定
                <w:br/>
                各位团友将于今日清晨结束游轮行程，享用过早餐后，将开始离船流程，返回布宜。后乘机飞往伊瓜苏。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伊瓜苏瀑布--里约热内卢（巴西）
                <w:br/>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下午乘机飞往里约，抵达后入住酒店。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里约热内卢（巴西）-圣保罗
                <w:br/>
                参考航班：待定
                <w:br/>
                在酒店享⽤完早餐后,  乘车上【耶稣⼭】, 世界七⼤奇迹之⼀的⾥约耶稣基督像耸⽴于前. 基督像落成于 1931 年，总高 38 米，站立在里约热内卢国家森林公园中高710米的科瓦多山顶。张开双臂欢迎来自世界各地的游客，是巴西人民热情接纳和宽阔胸怀的象征。站在⼭顶俯望全城, 您可以体会到何为“奇迹之城”从耶稣⼭下来，外观【马拉卡纳球场】。午餐享用地道的【巴西烤肉】。下午将去到里约下城, 途经 12 世纪建筑林⽴的布兰科⼤道，前往【天梯⼤教堂】，【塞勒隆台阶】等网红打卡点。晚餐后前往机场，乘机前往圣保罗，搭乘返程航班回国。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圣保罗--伊斯坦布尔
                <w:br/>
                参考航班： TK16  GRUIST  0405 2235   飞行12小30分
                <w:br/>
                凌晨航班飞往伊斯坦布尔转机。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参考航班：TK72   ISTCAN   0155 1635   飞行9小时40分
                <w:br/>
                各位团友将于今日抵广州，结束南美邮轮之旅！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2.游轮：内舱或者阳台房船票以及港务费，2人一间；
                <w:br/>
                3.签证：巴西、阿根廷纸质签证；
                <w:br/>
                4.酒店：陆地四星酒店，1/2标双房 （如要求单房，请自行加上单房差部分）；
                <w:br/>
                5.用车：全程陆地交通用车, 保证一人一正座；
                <w:br/>
                6.餐食：行程所示的用餐；
                <w:br/>
                7.门票：全程景点首道门票（巴西伊瓜苏国家公园、耶稣山等）；
                <w:br/>
                8.司导：全程领队、中文导游以及当地司机；
                <w:br/>
                9.小费：全程司导小费；
                <w:br/>
                10. 水：每人每天一瓶水（邮轮行程除外）；
                <w:br/>
                11.保险：境外旅游意外险（本公司强烈建议旅客自行购买更全面的旅游保险）
                <w:br/>
                12.赠送：邮轮陆地观光活动；巴西烤肉餐；赠送项目不参加，无法退费！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
                <w:br/>
                2.如阿根廷做电子签，需补差价1500元/人；
                <w:br/>
                3.全程单房差: 内舱房单房差25000元/人，阳台房单房差35000元/人；
                <w:br/>
                4.邮轮Wifi: 18美金/天，全程324美金/人，自愿购买；
                <w:br/>
                5.邮轮小费：18.5美金/晚，全程约333美金/人，小费上船之后由船方扣款；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10.行程中的一切个人消费（例如酒店内酒水、洗衣、上网、通讯等费用）及自由活动期间的餐费、交通费等；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邮轮的特殊取消政策：船票一旦付款确认, 则不能改期、退票、改签、更名。
                <w:br/>
                <w:br/>
                邮轮行程确认后取消取消消	损失费
                <w:br/>
                预定日-出发前 120 天取消行5000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4cm*5cm白底照片2张；④6个月纪录的银行流水对账单（最后一笔交易记录日期需是送签日10天之内的）⑤中英文在职证明原件/营业执照复印件盖章（退休人员只需提供退休证复印件）⑥若夫妻同去需提供结婚证复印件。
                <w:br/>
                <w:br/>
                阿根廷	阿根廷签证所需资料（常规）：①个人资料表；②有效护照原件（若有旧护照也需提供）；③4cm*4cm白底照片2张；④6个月纪录的银行流水对账单 ⑤中西文在职证明公证书/营业执照复印件盖章（退休人员提供退休证公证书）⑥若夫妻同去需提供结婚证复印件。
                <w:br/>
                <w:br/>
                持有效期6个月及以上的美国B1/B2类型签证可申请阿根廷电子旅游许可（AVE），只需提供护照原件、美签页、个人资料表格即可办理，需补差价1800元。
                <w:br/>
                乌拉圭	持有有效期6个月及以上的美国、加拿大和英国签证的中国公民和持香港护照、澳门护照者可以免签入境乌拉圭。
                <w:br/>
                智利	持有有效期6个月及以上的美国、加拿大签证的中国公民和持香港护照、澳门护照、美国绿卡者可以免签入境智利。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2025-10-24T23:31:02+08:00</dcterms:created>
  <dcterms:modified xsi:type="dcterms:W3CDTF">2025-10-24T23:31:02+08:00</dcterms:modified>
</cp:coreProperties>
</file>

<file path=docProps/custom.xml><?xml version="1.0" encoding="utf-8"?>
<Properties xmlns="http://schemas.openxmlformats.org/officeDocument/2006/custom-properties" xmlns:vt="http://schemas.openxmlformats.org/officeDocument/2006/docPropsVTypes"/>
</file>