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中旅1号【私享•京城贺新春】北京纯玩5天 ｜探秘故宫｜天坛套票｜八达岭长城｜逛传统庙会｜颐和园｜天安门广场｜北海冰上乐园｜奥林匹克公园｜什刹海｜外观清华｜半自由行（3人出发）行程单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HB-20241203BJ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1、新春体验京城传统庙会、看花灯，年味儿十足，热热闹闹过大年！
                <w:br/>
                2、不受成团人数限制，3人起定，单独成团，为您和家人定制私人专属旅行
                <w:br/>
                3、全程0购物0自费0暗店0景交0套路，真正纯净休闲慢旅行，饱览京城冬季冰雪盛景！
                <w:br/>
                4、不起早，不等待，24小时专车接送，含当地接送机服务！
                <w:br/>
                5、专业司兼导深度精讲服务、推荐老北京特色社会餐厅、尊享中西式自助早！
                <w:br/>
                6、在银装素裹的百年皇城，大地一片宁静，仿佛可以听到历史的心跳声。
                <w:br/>
                ★精华景点
                <w:br/>
                欢天喜地逛庙会：北京特有的过年方式，品尝特色老北京小吃，别具特色的吃喝玩乐尽在其中.
                <w:br/>
                故宫博物院：红墙白雪琉璃瓦，美得如同回到了600年前的紫禁城，感受到古代帝王举行大典时的庄严与辉煌‌。
                <w:br/>
                北海公园：湖面被雪覆盖，湖中嬉戏鸭子、卡通冰车、漂移车、挂上的红灯笼等娱乐设施。古树廊桥、湖光倒影、红墙白塔等元素在冬日的映衬下显得格外迷人！
                <w:br/>
                八达岭长城：踏雪而行，感受古老而又沧桑的长城，体验与天比高的豪情壮志‌，如同一条银色巨龙，气势磅礴，更加巍峨壮观‌！
                <w:br/>
                天坛：冬天的天坛更显古朴和庄重，远处雪松挺拔苍翠，与古建筑相得益彰，神秘而又静谧‌，感受中国传统文化的魅力‌！
                <w:br/>
                颐和园：清朝时期的皇家园林，保存了大量的历史遗迹和文化底蕴，
                <w:br/>
                外观清华大学：感受人文情怀和前辈学者们精益求精的专业态度及高远的人格境界！
                <w:br/>
                老北京胡同：听真正的老北京故事，感受真正的老北京民俗文化。
                <w:br/>
                ★ 奢享酣眠
                <w:br/>
                入住当地豪华酒店：亚朵酒店/桔子水晶/漫心酒店或同级
                <w:br/>
                入住当地超豪华酒店：北京厦航嘉年华酒店/北京三里屯首北兆龙饭店/西南华邑/天伦王朝酒店或同级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各地—北京（高铁/机场接待服务）
                <w:br/>
                请携带有效身份证或护照自行前往中国首都【北京】，北京是我国的政治、文化中心和国际交往的枢纽，也是一座著名的“历史文化名城”。抵达后我社特派专车接团，后入住酒店。
                <w:br/>
                如客人较早抵达北京，推荐景点：可自行前往南锣鼓巷，走街串巷感受老北京的胡同文化。去护国寺小吃街，品尝地道的北京小吃。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2、此产品为中旅自组3人成团出发（不含往返大交通，报名可咨价），如不足3人无法操作；3使用5座车（司兼导），4-6人使用7座车（司兼导）；7人以上另外咨价！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5、北京旅游景点需提前3-7天实名制预约抢票，如遇到国家政策性关闭或调价，将收/退取差价，请贵宾们知悉！
                <w:br/>
                6、行程可根据客人的航班时间进行增减或微变更，费用以实际增减为准！春节期间酒店房态浮动大，以实际控酒店为准，请知悉！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天安门广场→故宫博物院→北海皇家冰场→什刹海风景区
                <w:br/>
                酒店享用早餐后，前往【天安门广场】（游览约1小时），天安门广场是当今世界上最大的城市广场，是共和国举行重大庆典、盛大集会和外事迎宾的神圣重地。【人民英雄纪念碑】缅怀革命先烈。
                <w:br/>
                前往【故宫博物院】（含大门票，周一闭馆，游览约3小时，含故宫无线耳麦，赠送观光车，大大节省步行路程）故宫始建于1406年，旧称紫禁城，曾居住过24位皇帝，是我国现存规模最大、保存最完整的古建筑群，也居世界五大宫之首。南半部以太和、中和、保和三大殿为中心，称为“前朝”，北半部以乾清、交泰、坤宁三宫及东西六宫和御花园为中心，称为“后寝”。赠送游览新开放区域——慈宁宫、慈宁花园和寿康宫：慈宁宫原为前代皇贵妃居所，现改造为雕塑馆，按材质、年代系统性地展出馆藏多件雕塑珍品。慈宁花园是在明代建筑仁寿宫的旧址上改建而成，山石精巧、花木繁多，春华秋实，各有风情。寿康宫为清代太皇太后、皇太后居所，乾隆皇帝的生母——崇庆皇太后也就是电视剧中的“甄嬛”和慈禧太后都曾居住于此。
                <w:br/>
                前往富有“冬宫”之美誉的【北海公园-皇家冰场】（含大门票+滑冰，约2小时，开放时间约12月底至2月2日结束），昔日皇家冰嬉圣地，今日百姓游乐嬉戏，快来享受北京冬日里的冰趣吧，松开缰绳的“小马驹儿们”来北海冰场撒野！！！冰场配备了种类丰富的娱乐设施，有卡通冰车，传统冰车，冰上自行车，冰上碰碰车、冰上漂移车等。冰上碰碰车（费用自理），其他项目费用已含，且当天购票后不限时畅玩。
                <w:br/>
                【什刹海风景区】（自由活动1.5小时）京城内老北京风貌保存完好的地方这里自然景观和人文胜迹交相辉映，故居、王府、寺庙、钟鼓楼、银锭桥等景观宛如一颗颗明珠，将什刹海点缀得秀美灿烂。漫步北京北城较有名气的文化街，曾留下不少文化名人的足迹。晚餐自理。
                <w:br/>
                温馨提示：
                <w:br/>
                1、故宫逢周一全天闭馆，我司将根据实际情况调整景点的前后顺序，实际景点游览顺序以我社实际安排为准。
                <w:br/>
                2、因故宫限流，如果预约不到可更改为等价景点或者现退故宫门票差给客人，不另作赔偿，请理解！
                <w:br/>
                3、当天行程为北京中轴线的景点，基本以步行为主。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八达岭长城→“冰丝带”冰雪乐园→奥林匹克公园→外观鸟巢&amp;水立方
                <w:br/>
                早餐后，乘车前往【八达岭长城】（车程约1.5小时，游览约2.5小时，不含缆车）长城是中华民族的象征,它全长一万二千多里,是世界上最伟大的建筑之一，是明长城中保存最好的一段,也是最具代表性的。在明长城中独具代表性。该段长城地势险峻，居高临下，是明代重要的军事关隘和首都北京的重要屏障。前往北京冬奥会场馆--外观【国家速滑馆】“冰丝带”畅玩冰雪乐园（游玩约2小时）
                <w:br/>
                前往【奥林匹克公园】（自由活动约1.5小时）北京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及【国家体育馆】。
                <w:br/>
                温馨提示：
                <w:br/>
                1、 长城为游客自由参观，导游不跟团讲解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颐和园→外观清华大学→天坛公园→逛传统庙会
                <w:br/>
                酒店享用早餐后，前往游览【颐和园】(含大门票，约2小时)中国清朝时期皇家园林，前身为清漪园，坐落在北京西郊，距城区15公里，占地约290公顷（2.9平方千米），与圆明园毗邻。它是以昆明湖、万寿山为基址，以杭州西湖为蓝本，汲取江南园林的设计手法而建成的一座大型山水园林，也是保存最完整的一座皇家行宫御苑，被誉为“皇家园林博物馆”。
                <w:br/>
                前往当今中国最高学府【清华大学】，外观百年名校清华大学，感受中国最著名大学的迷人魅力，激发奋发向上的学习精神。
                <w:br/>
                参观【天坛公园】（含祈年殿，周一闭馆。约1.5小时），天坛是时间与空间在建筑上融合的体现，也是技术与艺术完美结合的产物。这里是古人“天圆地方”得宇宙观的体现，是对于“对称美”得不懈追求和对榫卯结构工艺的集中展现。这里更是中华民族悠久历史和灿烂文明的缩影，是链接过去与未来的桥梁。
                <w:br/>
                【欢天喜地逛庙会】（自由活动约1.5小时）北京特有的过年方式，品尝特色老北京小吃，别具特色的吃喝玩乐尽在其中.庙会有民俗表演、花会、车展、书市，以及小吃一条街，使得整个庙会期间的活动都日日精彩，天天新颖。
                <w:br/>
                温馨提示：
                <w:br/>
                庙会开放时间：年三十到年初七，春节期间设有各类节庆活动，具体开放时间及现场节目布置以政府实际安排为准！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自由活动-北京-各地
                <w:br/>
                如果你玩累了，今天可以睡到自然醒。如果你还意犹未尽，那就不要留下遗憾，接着开启走街串巷模式。如果你是一名“小资”可以去东交古巷，这里的一砖一瓦一草一木，都是学问！如果你是一名吃货可以去簋街、护国寺吃个痛快，适时专车送机场，乘坐飞机返回温馨的家，结束愉快的行程。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1、交通：往返大交通机票/高铁自理，只含落地机场/高铁站接送。
                <w:br/>
                2、用车：根据实际人数全程当地选用空调旅游车，3人使用5座车，4-6人使用7座商务车，保证一人一正座。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
                <w:br/>
                7、小童:2-11周岁（未满12周岁）的执行小孩收费：不含往返机票、不占床、占车位、半价门票(1.2-1.5米)，如小孩超龄门票自理。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br/>
                5、不含儿童超龄超高费用。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1、本产品为我社自组产品，不含往返大交通，3人成团出发，报名人数不足3人无法组织发团，如遇自然灾害等特殊情况（如团队游客特殊原因临时退团或天气问题列车取消/延误等原因），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2、酒店一般入住时间为14:00之后，如您到达较早，可将行李寄存在前台，在酒店周围逛逛稍作等待！
                <w:br/>
                3、北京景区门票政策性限制原因，需要提前3-7天抢票，固行程浏览顺序以抢到票后安排为准，请知悉！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2024-12-25T16:11:38+08:00</dcterms:created>
  <dcterms:modified xsi:type="dcterms:W3CDTF">2024-12-25T16:11:38+08:00</dcterms:modified>
</cp:coreProperties>
</file>

<file path=docProps/custom.xml><?xml version="1.0" encoding="utf-8"?>
<Properties xmlns="http://schemas.openxmlformats.org/officeDocument/2006/custom-properties" xmlns:vt="http://schemas.openxmlformats.org/officeDocument/2006/docPropsVTypes"/>
</file>