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【新春祈福•玩转三亚】海南双飞4天 |  游艇出海 | 西岛 | 天涯海角 | 槟榔谷 | 大小洞天 | 南山文化旅游区行程单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XYMJ-20241203-GS1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去程：广州-三亚CZ6736/22:05-23:40、AQ1111/19:20-20:50
                <w:br/>
                回程：三亚-广州CZ6749/19:15-21:00、AQ1112/21:55-23:25，最终航班以实际出票为准。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广东自组成团，每团不超30人，纯玩0购物店；
                <w:br/>
                ★  潮流玩法.游艇出海——惬意海上休闲时光，赠送休闲海钓/浮潜/深潜/摩托艇体验等
                <w:br/>
                ★  经典王牌&amp;网红新体验——
                <w:br/>
                    4A西岛--解锁网红滨海大道、百年渔村，或探秘岛中岛.牛王岭，不管什么年龄在这里都可以找到属于您的玩法.....
                <w:br/>
                    5A天涯海角--打卡经典“天涯”/“海角”/“南天一柱”，或打卡网红书店、婚拍/旅拍场地等
                <w:br/>
                    5A大小洞天--琼崖800年山水第一名胜，新晋网红婚拍圣地，“三亚小巴厘岛”
                <w:br/>
                    5A槟榔谷黎苗文化旅游区--探访海南地道的黎苗风土人情，解锁非遗文化
                <w:br/>
                    5A南山文化旅游区--新春祈福，礼拜108米海上观音/抱佛脚
                <w:br/>
                ★  舌尖美食：黎苗簸箕餐、养生椰子鸡、品素斋
                <w:br/>
                ★  甄选睡眠：3晚三亚品质酒店连住（网评3-4钻）
                <w:br/>
                ★  新春大礼包：儿童新春“利是”、利是糖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6、航班参考：广州-三亚CZ6736/22:05-23:40，AQ1111/19:20-20:55，九元航空AQ含15kg行李额，最终航班以实际出票为准。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三亚指定酒店：三亚亚龙湾维也纳千古情店/顺龙养生苑/悦家度假/如家精选/雅布伦/三亚湾晟月海景酒店/君锦滨海或不低于以上标准酒店或不低于以上标准酒店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◆早上酒店享用早餐
                <w:br/>
                ◆乘车前往【西岛】（含往返船费，含上下岛时间不少于180分钟），这里被誉为“海上桃源，动感天堂”以及世界“稀”岛，令人心生向往。
                <w:br/>
                岛上打卡攻略参考：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◆为保证充足游览时间，岛上午餐敬请自理哦！
                <w:br/>
                ◆下午前往游览【天涯海角】（游览时间不少于120分钟），这里海水澄碧， 烟波浩瀚，帆影点点，椰林婆娑，奇石林立、水天一色，观“南天一柱、天涯、海角”等石刻，感受天之边缘，海之尽头的意境。
                <w:br/>
                【游览路线参考：
                <w:br/>
                一、经典路线：历史雕塑名人园→婚庆基地→天涯海角爱情广场→笆篱凝霞区→摩崖石刻群区域→西部天涯海洋运动俱乐部（可以游玩海上娱乐项目，费用不含） ；
                <w:br/>
                二、打卡点路线：桶井站→鸽子教堂→心心相映→网红泳池→天际泳池→爱心屋→彩虹房子→爱的迷宫→粉红花车→天涯书局→天涯海角星→情侣树→怀远亭→日月石→南天一柱石→海判南天石→天涯石→海角石→极玩地球（不含）→海骑（费用不含）
                <w:br/>
                三、电瓶车打卡路线（电瓶车费用不含，往返25元/人）：游览车站→天涯书局站→天涯海角星站→天涯码头站→海豚秋千站→南天一柱站→天涯石站→西部天涯站→海角之恋站；】
                <w:br/>
                ◆而后赠送前往【三亚红色娘子军景区】（外景，游览时间不少于60分钟）景区以椰风红韵、星辰大海、红动三亚为主题，集红色旅游、文化体验、主题演艺为一体，在这里您可以参观红村、红色娘子军历史展陈，感受红色经典，传承革命精神。
                <w:br/>
                推荐您在此观看来三亚必看的演出《红色娘子军》（演出费用不含），演出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唤醒沉睡已久的英雄梦。
                <w:br/>
                交通：旅游车
                <w:br/>
                景点：西岛、天涯海角
                <w:br/>
                自费项：景区内园中园项目/水上娱乐项目，消费自愿原则，费用请当地自理；导游会推荐晚间自费项目：如三亚红色娘子军表演260元/位，消费自愿原则；
                <w:br/>
              </w:t>
            </w:r>
          </w:p>
        </w:tc>
        <w:tc>
          <w:tcPr/>
          <w:p>
            <w:pPr>
              <w:pStyle w:val="indent"/>
            </w:pPr>
            <w:r>
              <w:rPr>
                <w:rFonts w:ascii="宋体" w:hAnsi="宋体" w:eastAsia="宋体" w:cs="宋体"/>
                <w:color w:val="000000"/>
                <w:sz w:val="20"/>
                <w:szCs w:val="20"/>
              </w:rPr>
              <w:t xml:space="preserve">早餐：酒店含早，不用费用不退     午餐：X     晚餐：养生椰子鸡   </w:t>
            </w:r>
          </w:p>
        </w:tc>
        <w:tc>
          <w:tcPr/>
          <w:p>
            <w:pPr>
              <w:pStyle w:val="indent"/>
            </w:pPr>
            <w:r>
              <w:rPr>
                <w:rFonts w:ascii="宋体" w:hAnsi="宋体" w:eastAsia="宋体" w:cs="宋体"/>
                <w:color w:val="000000"/>
                <w:sz w:val="20"/>
                <w:szCs w:val="20"/>
              </w:rPr>
              <w:t xml:space="preserve">三亚指定酒店：三亚亚龙湾维也纳千古情店/顺龙养生苑/悦家度假/如家精选/雅布伦/三亚湾晟月海景酒店/君锦滨海或不低于以上标准酒店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游览国家5A景区【槟榔谷黎苗文化旅游区】（游览时间约：120分钟)；走进纯正、灵动的海南民族文化活体博物馆，寻绣面老人，听他们讲过去的故事，与黎家人道一声“波隆”，品一杯山兰玉液，探访海南地道的风土人情。
                <w:br/>
                ◆午餐品尝黎苗簸箕餐
                <w:br/>
                ◆下午前往体验【游艇出海】（时间约3小时，散拼船），领略中国夏威夷的浪漫风情，打破常规束缚，让思想在广阔的大海遨游，与海洋相约，来一场别具风情的体验！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1、快艇远海潜水，教练一对一 潜水服务（不能100%保证可体验)【如需体验潜水，需现场自理一次性咬嘴或全面镜；如遇海上检查或海浪等不可抗因素导致无法体验，均无费用可退】
                <w:br/>
                2、激情摩托艇（体验1-2分钟）、休闲海钓（含鱼饵、渔具）、海上魔毯、香蕉船、蹦蹦床等海上玩具（根据船方当天实际安排为准）。
                <w:br/>
                3、免费提供：饮料（椰汁、橙 汁 ）；免费提供热带特色水果、糖果。
                <w:br/>
                4、网红船DJ电音舞会派对，海上电音大狂欢。
                <w:br/>
                5、欣赏海上勇士踏浪、海天飞龙表演（如需体验费用可现场自理，自愿原则）。
                <w:br/>
                6、免费冲淡、换衣间。
                <w:br/>
                7、全程资深船长和水手为 您保驾护航。
                <w:br/>
                8、全程专业艇乘客服、金牌领队为您贴心服务及项目对接。
                <w:br/>
                9：全程乘客保险。
                <w:br/>
                费用不含：
                <w:br/>
                1、水上项目：摩托艇、飞鱼、拖伞、皮卡丘等水上娱乐项目，费用以现场售卖为准，自愿消费
                <w:br/>
                2、水下项目：脚蹼(150元起)、鱼食(50元起)、水下拍照及摄影(380元起)等，自愿消费
                <w:br/>
                3、费用包含中未提及的其它项目，具体费用以现场售卖为准，价格透明，自愿消费
                <w:br/>
                交通：旅游车
                <w:br/>
                景点：槟榔谷、游艇出海
                <w:br/>
                自费项：槟榔谷电瓶车/园中园项目，消费自愿原则；游艇出海不含全面镜/海上娱乐项目，如需体验费用现场自理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三亚指定酒店：三亚亚龙湾维也纳千古情店/顺龙养生苑/悦家度假/如家精选/雅布伦/三亚湾晟月海景酒店/君锦滨海或不低于以上标准酒店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◆乘车前往乘车前往游览【南山文化旅游区】（游览时间不少于180分钟，不含电瓶车非必乘），集热带园林、佛教文化为一体的“福泽之地”、观南海奇观--海上108米观音圣像，观音岛平台祈愿，福随心动。
                <w:br/>
                ◆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◆游览完毕后根据航班时间约定送机，结束全部旅程。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4、航班参考：三亚-广州CZ6749/19:15-21:00，AQ1112/21:55-23:25，九元航空AQ含15kg行李额，最终航班以实际出票为准。
                <w:br/>
                5、海南大部分景区均自设有商场购物场所，消费自愿原则，请知悉。
                <w:br/>
                交通：旅游车+飞机
                <w:br/>
                景点：大小洞天、南山文化旅游区
                <w:br/>
                自费项：电瓶车不含，消费自愿原则
                <w:br/>
              </w:t>
            </w:r>
          </w:p>
        </w:tc>
        <w:tc>
          <w:tcPr/>
          <w:p>
            <w:pPr>
              <w:pStyle w:val="indent"/>
            </w:pPr>
            <w:r>
              <w:rPr>
                <w:rFonts w:ascii="宋体" w:hAnsi="宋体" w:eastAsia="宋体" w:cs="宋体"/>
                <w:color w:val="000000"/>
                <w:sz w:val="20"/>
                <w:szCs w:val="20"/>
              </w:rPr>
              <w:t xml:space="preserve">早餐：酒店含早，不用费用不退     午餐：南山素斋或素面一份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高档标准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3正，早餐酒店含，不用费用不退；其中3正特色餐：黎苗簸箕餐35+养生椰子鸡50+南山素斋或素面50（赠送项目，如放弃不用费用不退），10人1桌，人数增减时，菜量相应增减，但维持餐标不变。此产品是打包价，所有餐食如自动放弃，款项恕不退还。餐饮风味、用餐条件 与广东有一定的差异，大家应有心理准备。
                <w:br/>
                4、用车：海南省全程5-50座空调旅游车，按实际人数用车，保证每人一正座；
                <w:br/>
                5、导游：当地普通话导游服务，费用已含导游服务费，不派全陪。8人以下安排导游兼司机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领略到一场别开生面的世界风情秀。狂野的非洲鼓舞、热辣的夏威夷草裙舞、动感的现代街舞将轮番上演，神奇的海洋动物玩偶牵手起跳，这是属于游客的欢乐潮趴，这是美丽三亚的激情派对……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2、此线路导游会推荐晚间自费项目，消费自愿原则。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2024-12-26T16:23:14+08:00</dcterms:created>
  <dcterms:modified xsi:type="dcterms:W3CDTF">2024-12-26T16:23:14+08:00</dcterms:modified>
</cp:coreProperties>
</file>

<file path=docProps/custom.xml><?xml version="1.0" encoding="utf-8"?>
<Properties xmlns="http://schemas.openxmlformats.org/officeDocument/2006/custom-properties" xmlns:vt="http://schemas.openxmlformats.org/officeDocument/2006/docPropsVTypes"/>
</file>