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【春节】越南胡志明+美奈+芽庄5天品质纯玩之旅行程单</w:t>
      </w:r>
    </w:p>
    <w:p>
      <w:pPr>
        <w:jc w:val="center"/>
        <w:spacing w:after="100"/>
      </w:pPr>
      <w:r>
        <w:rPr>
          <w:rFonts w:ascii="宋体" w:hAnsi="宋体" w:eastAsia="宋体" w:cs="宋体"/>
          <w:sz w:val="20"/>
          <w:szCs w:val="20"/>
        </w:rPr>
        <w:t xml:space="preserve">全程不进店，纯玩无自费，品质保证，走心出品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SA202602118796Y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广州-胡志明	 参考航班：CZ373   1305/1505
                <w:br/>
                D5	芽庄–广州	 参考航班：CZ6050  1845/2225
                <w:br/>
                以上是参考航班，航班时间请以机票为准，请留意，谢谢！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
                <w:br/>
                乘坐南方航空公司（CZ）客机，优质航空出游，正点航班！
                <w:br/>
                推荐理由：
                <w:br/>
                1.特别安排畅游越南南部著名旅游城市经典游，经典一网打尽，充分体验各种法式风情浪漫情怀！
                <w:br/>
                2.胡志明：精华景点不错过：百年邮局+粉红教堂+总统府+市政厅；
                <w:br/>
                3.美  奈：又名潘切，是南越最大的渔港，拥有“一边沙丘一边海/红白沙滩”奇观，以盛产海鲜、鱼露和火龙果闻名；尽情享受美食、阳光、海滩，充分领略越南万种风情；
                <w:br/>
                赠送吉普车（3人或5人一辆） 畅游美奈；
                <w:br/>
                4.芽  庄：出海一日游（黑岛+蚕岛），蚕岛为芽庄水上活动最丰富的岛：游泳池、露天吧台、特色餐厅、水上独木舟和儿童乐园水上活动。。。。。。
                <w:br/>
                5.全程不进店，纯玩无自费，品质保证，走心出品！
                <w:br/>
                餐饮特色：
                <w:br/>
                【酒店自助早餐】全程于饭店内享用丰盛的自助早餐，可尽情享用越南当地最出名的越式河粉；
                <w:br/>
                【特色海边海鲜餐】多种生猛海鲜，由主厨精心料理；
                <w:br/>
                【滴滴壶咖啡】特别安排品尝越南最出名的特色滴滴壶咖啡；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胡志明（ 参考航班 南航  CZ373  1305/1505）
                <w:br/>
                于指定时间在广州机场集中，乘达越南航空飞往胡志明市(飞行时间约2小时45分) (又称西贡，曾是法国殖民地，有“东方小巴黎”之称)。由专业导游迎接晚餐后，登上 胡志明市第一摩天大楼-【The Landmark81】 。Landmark 81 总高 463.1 米，81 层是 SkyView 观景台，是越南最高的观景台，高度在 370 米至 383 米之间是世界十大高楼之一，集商务、购物、酒店、观光于一体的地 标性建筑。
                <w:br/>
                温馨提示：越南时间比北京时间慢1小时。
                <w:br/>
                交通：飞机、巴士
                <w:br/>
              </w:t>
            </w:r>
          </w:p>
        </w:tc>
        <w:tc>
          <w:tcPr/>
          <w:p>
            <w:pPr>
              <w:pStyle w:val="indent"/>
            </w:pPr>
            <w:r>
              <w:rPr>
                <w:rFonts w:ascii="宋体" w:hAnsi="宋体" w:eastAsia="宋体" w:cs="宋体"/>
                <w:color w:val="000000"/>
                <w:sz w:val="20"/>
                <w:szCs w:val="20"/>
              </w:rPr>
              <w:t xml:space="preserve">早餐：X     午餐：X     晚餐：中式围餐   </w:t>
            </w:r>
          </w:p>
        </w:tc>
        <w:tc>
          <w:tcPr/>
          <w:p>
            <w:pPr>
              <w:pStyle w:val="indent"/>
            </w:pPr>
            <w:r>
              <w:rPr>
                <w:rFonts w:ascii="宋体" w:hAnsi="宋体" w:eastAsia="宋体" w:cs="宋体"/>
                <w:color w:val="000000"/>
                <w:sz w:val="20"/>
                <w:szCs w:val="20"/>
              </w:rPr>
              <w:t xml:space="preserve">胡志明  1 晚贵都 以上酒店或同级当地5星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胡志明市区(总统府-市政厅-粉红教堂-百年古邮局-歌剧院- ) -美奈
                <w:br/>
                酒店早餐 早餐于酒店餐厅，参观法国统治时期的总督府--【总统府】(游览时间60分钟)，此座建筑物曾为前总统院文绍居住及办公地点。府内数十间华丽厅堂各具特色，俨如一个独立的指挥中心。团友可于总统府内参观及拍照留念。参观最著名的地标点-【粉红教堂】(游览时间30分钟)，它是一座罗马天主教教堂，是胡志明市第二大教堂，这座内外都粉色的教堂还是非常稀有珍贵。
                <w:br/>
                参观【市政厅】（外观15分钟）是一座具有浓烈法国风格的建筑，于1902年兴建，在1908年落成。市政厅只有二层，线条简洁，屋顶为红色，外墙为黄色，在蓝天白云的映衬下显得格外明艳。【歌剧院】（外观15分钟）。
                <w:br/>
                及参观【百年古邮局】(游览时间15分钟)，此建筑于19世纪末法人统治时代，属于重要的文化财产。属哥德式建筑，内部半圆形的天花板极富古典气息，有集邮者也可在此一寻纪念邮册。
                <w:br/>
                午餐后乘车前往越南著名的海滨渡假胜地【美奈】（车程约3.5小时），是南越著名的渔村及海滩渡假胜地。美奈（Mui Ne）有长约50kms的绵长海滩，椰风海浪，水清沙幼，游人不多，不同档次的旅游度假屋众多，是越南南部不可不去的海滩之一。美奈最吸引人的是那些庞大的沙丘，白沙丘，红沙丘和极为特殊的喀斯特地貌构成的红色河流。
                <w:br/>
                交通：巴士
                <w:br/>
              </w:t>
            </w:r>
          </w:p>
        </w:tc>
        <w:tc>
          <w:tcPr/>
          <w:p>
            <w:pPr>
              <w:pStyle w:val="indent"/>
            </w:pPr>
            <w:r>
              <w:rPr>
                <w:rFonts w:ascii="宋体" w:hAnsi="宋体" w:eastAsia="宋体" w:cs="宋体"/>
                <w:color w:val="000000"/>
                <w:sz w:val="20"/>
                <w:szCs w:val="20"/>
              </w:rPr>
              <w:t xml:space="preserve">早餐：酒店早餐     午餐：自助餐     晚餐：越式风味餐   </w:t>
            </w:r>
          </w:p>
        </w:tc>
        <w:tc>
          <w:tcPr/>
          <w:p>
            <w:pPr>
              <w:pStyle w:val="indent"/>
            </w:pPr>
            <w:r>
              <w:rPr>
                <w:rFonts w:ascii="宋体" w:hAnsi="宋体" w:eastAsia="宋体" w:cs="宋体"/>
                <w:color w:val="000000"/>
                <w:sz w:val="20"/>
                <w:szCs w:val="20"/>
              </w:rPr>
              <w:t xml:space="preserve">美奈 1 晚SEALINKS 或 CENTARA</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早餐后前往【红沙丘Red Sand dune】：位于美奈中心28km，延绵不断 红色的沙子，距离大海较近，傍晚时分，紫色的晚霞与棕红色的沙丘在落日余晖的笼罩下显得更加艳丽，整个气氛浪漫至极。也可以进行滑沙等活动。
                <w:br/>
                客人可以自费到达沙丘顶端玩滑沙（请租车的时候同工作人员说需要滑沙，让他们戴上工具）！
                <w:br/>
                随后参观【白沙丘White sand dune】：位于美奈中心20km，方圆70公里，延绵不断白色的沙子，一半湖水一半沙漠，非常漂亮壮观，也是看日出的最佳地点，也可以进行滑沙，沙漠四驱车等运动。偶尔还可以看到成队的黄牛穿越沙漠。
                <w:br/>
                特别赠送吉普车（3人或5人一辆）， 欣赏沿途风光！！吉普车是游览白沙丘最常见的交通工具，吹着海风，无限享受无限的自在与快乐。这个望不到边际的延绵沙丘高低起伏着，而在沙丘的另一边，却是被绿色植物包围的湖泊，纯净美好，异地风情值得体验！
                <w:br/>
                 午餐乘车前往海边度假城市芽庄；芽庄是越南中南部庆和省的首府，还将成为宁顺省与庆和省合并后的新庆和省行政中心，有着 “东方的马尔代夫” 的美誉，是越南热门的海滨度假胜地。
                <w:br/>
                抵达后晚餐入住酒店。
                <w:br/>
                交通：巴士
                <w:br/>
              </w:t>
            </w:r>
          </w:p>
        </w:tc>
        <w:tc>
          <w:tcPr/>
          <w:p>
            <w:pPr>
              <w:pStyle w:val="indent"/>
            </w:pPr>
            <w:r>
              <w:rPr>
                <w:rFonts w:ascii="宋体" w:hAnsi="宋体" w:eastAsia="宋体" w:cs="宋体"/>
                <w:color w:val="000000"/>
                <w:sz w:val="20"/>
                <w:szCs w:val="20"/>
              </w:rPr>
              <w:t xml:space="preserve">早餐：酒店早餐     午餐：海鲜风味餐     晚餐：围餐   </w:t>
            </w:r>
          </w:p>
        </w:tc>
        <w:tc>
          <w:tcPr/>
          <w:p>
            <w:pPr>
              <w:pStyle w:val="indent"/>
            </w:pPr>
            <w:r>
              <w:rPr>
                <w:rFonts w:ascii="宋体" w:hAnsi="宋体" w:eastAsia="宋体" w:cs="宋体"/>
                <w:color w:val="000000"/>
                <w:sz w:val="20"/>
                <w:szCs w:val="20"/>
              </w:rPr>
              <w:t xml:space="preserve">芽庄 2 晚 THE EMPYREAN</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芽庄出海一天+泥浆浴
                <w:br/>
                随后乘船前往【珊瑚岛】小岛景色怡人，各有特色，而且水质清澈 ，适合进行浮潜等水上活动，到芽庄一定不能错过。提示：浮潜工具可在船上付费租用，为健康卫生起见 ，建议自备浮潜工具：蛙镜和沙滩鞋）。这是距离市区最近的【浮潜点】。这是一个大陆架岛，海水平静清澈 ，海流很小，水面以下4米的地方，就能看到五颜六色的珊瑚和热带鱼。船在靠近岛边的浅水区域停下来，大家穿上救生衣，带上潜水镜，就可以向岛边游去，美丽的珊瑚丛和七彩的热带鱼，就在岛边的水域底下，最浅处还不到两米。（温馨提示：为了保护水质 ，船上不提供淡水洗澡 ，请您自带毛巾，擦干身体，换回干净衣服，回到酒店后再洗澡。）
                <w:br/>
                随后前往【蚕岛(HON TAM)】。外观像一条蚕，而取名蚕岛。蚕岛宁静优雅，拥有芽庄最美丽的沙滩和海岸线。在这里游客可以在大海边尽情游弋和漫游蓝天碧水。在岛上可以欣赏到蚕岛特有的歌舞表演（上午 09；00-10:00 和下午 14:00-15:00），蚕岛上各类生活、娱乐设施齐全，如游泳池，露天吧台、特色餐厅等等。您还可以自费参加各种水上娱乐活动，如摩托车、托翼伞。更可以免费使用水上独木舟和儿童乐园水上活动。 
                <w:br/>
                随后体验【泥浆浴】（含泥浆浴和温泉），泥浆浴以越南茅草村落作设计，单是有热有冻的温泉就有十多个，设计既有标准泳池的老套款式，亦有结合北越特色的梯田池设计，甚至还有瀑布墙和滑水道，更有温泉蛋供应。玩毕后再到私人的泥浆浴缸浸泡，享受一下各种穴位按摩水廉洞和设施。因为泥浆浴是热的，所以泡20分钟左右最合适，泡的时间长了身体可能会虚脱。
                <w:br/>
                下岛后返回酒店休整，随后前往餐厅晚餐后入住酒店。
                <w:br/>
                交通：巴士+船
                <w:br/>
              </w:t>
            </w:r>
          </w:p>
        </w:tc>
        <w:tc>
          <w:tcPr/>
          <w:p>
            <w:pPr>
              <w:pStyle w:val="indent"/>
            </w:pPr>
            <w:r>
              <w:rPr>
                <w:rFonts w:ascii="宋体" w:hAnsi="宋体" w:eastAsia="宋体" w:cs="宋体"/>
                <w:color w:val="000000"/>
                <w:sz w:val="20"/>
                <w:szCs w:val="20"/>
              </w:rPr>
              <w:t xml:space="preserve">早餐：酒店早餐     午餐：岛上自助餐     晚餐：瓦片烤肉   </w:t>
            </w:r>
          </w:p>
        </w:tc>
        <w:tc>
          <w:tcPr/>
          <w:p>
            <w:pPr>
              <w:pStyle w:val="indent"/>
            </w:pPr>
            <w:r>
              <w:rPr>
                <w:rFonts w:ascii="宋体" w:hAnsi="宋体" w:eastAsia="宋体" w:cs="宋体"/>
                <w:color w:val="000000"/>
                <w:sz w:val="20"/>
                <w:szCs w:val="20"/>
              </w:rPr>
              <w:t xml:space="preserve">芽庄 2 晚 THE EMPYREAN</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-广州  (参考航班 CZ6050  1845/2225）
                <w:br/>
                早上前往【占族遗址】（又名天依女神庙），是昔日占婆族人祭神的地方，主塔内供奉占婆女神，昔日有8座宝塔，如今仅余4座，仍具宏伟气势。
                <w:br/>
                【芽庄大教堂】（广场外停留拍照）矗立在一个小山坡上，沿着开满小花的阶梯上去。
                <w:br/>
                午餐后【钟屿石岬角】（Hon Chong Promontory），法国电影《情人》的外景拍摄地之一，在芽庄以北1.8公里处，这里有多处巨大的花岗岩海角直指南海之中，挨着一处质朴的沙滩海湾。钟屿石岬角是芽庄少有的花岗岩海岸，这里既有惊涛拍岸的壮观，也有日出日落时的宁静。 品尝一杯滴滴壶咖啡。
                <w:br/>
                随后乘车前往芽庄机场，返回广州白云机场， 结束愉快旅程！
                <w:br/>
                交通：巴士、飞机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
                <w:br/>
                2、全程行程所列星级酒店标准间；
                <w:br/>
                3、行程所列用餐（8正4早餐,平均正餐餐标80元/人 ）；
                <w:br/>
                4、空调旅游车(根据团队人数安排9-40座空调旅游车，保证每人1正座)；
                <w:br/>
                5、行程所列景点大门票（非注明自费项目）。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1、越南签证费、导服费600元/人（报名前付清）；
                <w:br/>
                2、航空公司燃油附加税临时升幅；
                <w:br/>
                3、国内到出境港口城市往返交通；
                <w:br/>
                4、旅游意外险、个人开支及人力不可抗力因素产生的额外费用；
                <w:br/>
                5、若出现单房差，需补（不设自然单间）。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特别注意事项：
                <w:br/>
                1、请带齐出国旅行所需的简便行李（包括：牙膏、牙刷、拖鞋、游泳衣裤、必需的自用药品等）。
                <w:br/>
                2、出发当天，持中国护照的客人请带备身份证正本；港澳护照的客人请备回乡证；其它护照的客人请自备齐全所需证件。以便接受边检检查，证件未带齐者责任自负。
                <w:br/>
                3、出发前请务必与客人再次落实集中地址和行程。
                <w:br/>
                4、请当日准时于指定地点等候，逾期不候按自动放弃出团处理；
                <w:br/>
                5、随身携带美元不超过5000元、人民币不超过20000元、金银首饰不超过三钱，摄影器材价值超过5000元以上的需要向海关申报办理有关登记手续，否则后果自负。（详细出入境条例细则规定以海关、边检检查为准！）
                <w:br/>
                6、禁止携带未经许可的国家文物、古董出境。药材总值不超过人民币100元，集体出入境，要听从指挥，切不要私自行动，要看管好自己的行李物品，不要帮陌生人看管、携带任务物品。
                <w:br/>
                7、行李最好自行携带，以防丢失。大件行李免费托运20公斤超重需自付现金手提行李不得超过两件，国外个别航空公司只限一件，抵达目的地后请先过移民关，后取回托运行李。贵重物品请自己随身携带并妥善保管（尤其是旅游证件），境外期间机票和护照由领队保管。
                <w:br/>
                8、应带物品：毛巾、牙刷、牙膏、拖鞋、运动衣裤、防晒用品、游泳衣及个人常带药品。气温与广州相似，上下冷气车请随身携带一件薄外套。衣着：以夏装为主，参观皇宫寺庙，宜穿着端庄请勿穿拖鞋、短裙、背心等。
                <w:br/>
                9、客人在境外旅游途中私自离团，团费不退，出现安全意外与旅行社无关。
                <w:br/>
                10、如因客人的护照、签证或其他私人问题以及有关边检、海关等政府行为，而导致客人不能如期出境或不能出境的，非旅行社过失的，我司概不负任何责任及作任何赔偿。
                <w:br/>
                11、游客必须遵守出国旅游人员的管理及规定，不得擅自离开或滞留不归、不走私、贩毒。不涉足色情场所。不参与赌博，自由活动期间，一般可以自行安排，但必须依时返回，讲究精神文明，言行举止不失国体、人格。
                <w:br/>
                12、除中国护照外，凡持外籍护照的客人必须自备签证和具备2次以上进出中国境的有效签证。港澳台同胞出团时需备有效回乡证和台胞证。
                <w:br/>
                13、请客人一定要购买意外保险！
                <w:br/>
                <w:br/>
                温馨提示：
                <w:br/>
                1、回程中国游客不再检查核酸！
                <w:br/>
                2、赴华人员无需向使馆申请健康码。
                <w:br/>
                3、越南国家，我司安排的酒店极大多数都有游泳池，想游泳或日光浴的话，别忘记带上泳衣！但游泳时记得注意　全安！行程中有安排前往头顿海滩游玩，所有水上活动均存在一定的危险性，请客人自行评估自身的健康状况、或于出团前咨询医生意见是否适合参与。当参加水上活动时，也需要注意当时的天气变化及遵守一切安全指示，确保在最安全及最适当的情况下享受水上活动带来的乐趣。
                <w:br/>
                4、旅游地区，小偷屡见不鲜，贵重物品务必随身小心保管，切勿存放在旅游车及酒店房间内。建议护照及机票统一交由酒店前台帮忙保管。
                <w:br/>
                5、旅游期间如发任何意外，可会引致庞大的医疗费用、财物损失及其他开支。我司建议要求客人购买旅游意外伤害及财物等综合保险！有关各项保险及赔偿均按照保险公司所列明之赔偿细则。
                <w:br/>
                6、车上导游会有土特产的介绍，自愿购买！当地旅游风俗，不是购物店，敬请谅解！
                <w:br/>
                <w:br/>
                特殊限制：
                <w:br/>
                病患者、孕妇及行动不便者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老年人
                <w:br/>
                1、70周岁以上老年人预订出游，须与我司签订《旅游者健康状况确认暨承诺书》并有家属或朋友（因服务能力所限无法接待及限制接待的人除外）陪同方可出游。
                <w:br/>
                2、因服务能力所限，无法接待81周岁以上的旅游者报名出游，敬请谅解。
                <w:br/>
                未成年人
                <w:br/>
                1、未满18周岁的旅游者请由家属（因服务能力所限无法接待及限制接待的人除外）陪同参团。
                <w:br/>
                2、因服务能力所限，无法接待18周岁以下旅游者单独报名出游，敬请谅解。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签证所需提供资料和注意事项：（出发时携带，护照原件正本+半年内大一寸或二寸白底彩照2张）
                <w:br/>
                1、护照有效期需具备回程有效期仍在6个月以上，护照须有至少3页以上的签证空白页（报名时把护照带个人相片的首页清晰拍照发给我社）；
                <w:br/>
                2、越南批文需7个工作日。
                <w:br/>
                3、16岁以下人士，还需要提供出生证复印件或户口本复印件，如果无父母陪同，还需要补充父母同意书。
                <w:br/>
                4、如港澳台及外籍人士需自备前往目的地国家的有效签证，并必须具备再次入境中国的有效签证，请于出发前自行确认清楚。
                <w:br/>
                5、报名时，如护照正在办理中，请告知我社护照的办理进度(并提供回执)，以免耽搁客人的出行计划。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2026-04-04T00:14:45+08:00</dcterms:created>
  <dcterms:modified xsi:type="dcterms:W3CDTF">2026-04-04T00:14:45+08:00</dcterms:modified>
</cp:coreProperties>
</file>

<file path=docProps/custom.xml><?xml version="1.0" encoding="utf-8"?>
<Properties xmlns="http://schemas.openxmlformats.org/officeDocument/2006/custom-properties" xmlns:vt="http://schemas.openxmlformats.org/officeDocument/2006/docPropsVTypes"/>
</file>