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春节【畅游江西】江西双高4天 | 网红望仙谷 | 婺源篁岭&amp;晒秋人家 | 婺女洲度假区 | 仙境三清山 | 滕王阁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广州东-南昌西G3064/07:02-11:57或其他车次；
                <w:br/>
                南昌南-广州东G3085/18:23-23:00或其他车次；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★打卡最in网红地-望仙谷，悬挂于崖壁上古楼，赏实景灯光秀与全息古建秀，逛特色小店、品生态宴，夜享山谷 “清明上河图” 般的仙韵年味。
                <w:br/>
                ★最美乡村-婺源篁岭：徽派古建映红灯，尝传统小吃，拾梦里乡愁；这里有最浓的年味，最精彩的民俗，让你沉浸式感受晒秋古村的新春烟火的魅力。
                <w:br/>
                ★婺源徽州不夜城-【婺女洲】白墙黑瓦，小桥流水，误入江南水墨画，观非遗演艺与打铁花、烟花秀，沉浸式感受徽州新春氛围。特别赠送观看婺女洲《遇见·婺源》演艺秀，价值208元/人。
                <w:br/>
                ★仙境-三清山：新春登世界自然景观遗产，观巨蟒出山、司春女神等奇景，遇云海流岚，徒步栈道祈福，感受自然鬼斧神工的新春馈赠。
                <w:br/>
                ★两大赠送（ 5A滕王阁+万寿宫历史文化街区）：登滕王阁，读《滕王阁序》，感受 “落霞与孤鹜齐飞” 的诗意；逛万寿宫古街品小吃祈福，
                <w:br/>
                ★品地方风味特色餐：【望仙谷生态宴】【婺源农家宴】【婺源徽州喜宴】
                <w:br/>
                ★升级住宿：特别安排一晚婺女洲度假区网评4钻酒店，赏醉美夜景；南昌、上饶升级入住5钻酒店。
                <w:br/>
                ★更多优惠：65周岁以上可享受报团优惠120元/人；60-64周岁享受报团优惠60元/人；（需提供有效老人优惠证件，若证件无效，需补相应差价）
                <w:br/>
                ★ 美好时光回忆：赠送望仙谷航拍，无人机镜头带你穿越‘’仙侠秘境‘’，解锁你的云端旅行清单！
                <w:br/>
                ★纯净旅游：全程纯玩0购物，当地2+1商务头等舱座驾，空座率15%，旅程更舒适。
                <w:br/>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南昌唐宁温德姆花园酒店或象湖格兰云天大酒店或华侨城福朋喜来登酒店或同级；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上饶鑫邦大酒店或饶商诚悦大酒店或上饶尚绿君澜大饭店或同级；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上饶-三清山-婺女洲
                <w:br/>
                上午：早餐后，乘车前往三清山风景区（车程约1小时，含大门票，含往返缆车）。乘坐索道上山，后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下山，乘车前往【婺女洲度假区】（车程约1.5小时，赠送大门票，不去不退，赠送《遇见·婺源》演艺秀嘉宾票+《遇见●光影》体验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盛世烟花秀：新年的第一场浪漫烟花来这儿看吧~
                <w:br/>
                非遗民俗活动：《摊舞》、《皮影戏》、《徽剧》等二十项非遗民俗上演，带你花式闹新春。
                <w:br/>
                情景表演：《盛世篝火》、《财神驾到》，《小魔方/火壶》等情景演艺轮番上演。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实景演艺秀：《遇见·婺源》大型实景演艺，以婺源本土传说婺女飞天题材为背景，带你开启一场跨越千年的浪漫史诗。
                <w:br/>
                备注：
                <w:br/>
                1、如因异常天气将取消打铁花表演(例如大风、雨天等),具体以景区现场通知为准,不另作通知；
                <w:br/>
                2、如因特殊情况调整演艺节目及时间，将以现场公告为准，不另作通知；
                <w:br/>
                交通：汽车
                <w:br/>
                景点：【三清山风景区】【婺女洲度假区】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婺女洲-婺源篁岭-南昌-广州
                <w:br/>
                上午：早餐后，乘车前往游览【篁岭&amp;晒秋人家】（车程约0.5小时，赠送大门票，含往返缆车，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下午：乘车前往南昌南（车程约3.5-4.5小时），乘坐高铁返回广州东（参考车次：G3085/18:23-23:00或其他车次）结束愉快的江西旅程！
                <w:br/>
                交通：汽车/高铁
                <w:br/>
                景点：【篁岭&amp;晒秋人家】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2月15-19日补房差加780元/人，不占床减580元/人；2月20、21日补房差加730元/人，不占床减530元/人）。
                <w:br/>
                3.用餐：3早3正餐（正餐餐标50元/人正，十人一桌，八菜一汤，人数若不足10人，菜式酌减或退餐费自理）。
                <w:br/>
                4.门票：含望仙谷大门票（赠送景点，不去不退），含三清山大门票+往返缆车，含婺源篁岭大门票（赠送景点，不去不退），含篁岭往返缆车，含婺女洲大门票+《遇见·婺源》演艺秀嘉宾票+《遇见●光影》体验馆（赠送景点，不去不退）；
                <w:br/>
                5.当地优秀专业导服。
                <w:br/>
                6.当地旅游空调车（保证一人一个正座）；升级2+1商务头等舱，空座率15%。此线路
                <w:br/>
                因山路较多且地理环境较特殊大巴只适用底盘高国产旅游车，不便之处，敬请谅解。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1.不含广州南站/广州东站/广州白云站往返接送，请客人自行前往广州南站/广州东站/广州白云站自行刷身份证进站乘车。
                <w:br/>
                2.由于不可抗拒原因而需要变更行程时产生的费用（包括但不限于自然灾害、航班延误或取消、车辆故障、交通意外等）。
                <w:br/>
                3.旅游意外保险及航空保险，建议客人报名时自行购买。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2026-02-16T08:30:46+08:00</dcterms:created>
  <dcterms:modified xsi:type="dcterms:W3CDTF">2026-02-16T08:30:46+08:00</dcterms:modified>
</cp:coreProperties>
</file>

<file path=docProps/custom.xml><?xml version="1.0" encoding="utf-8"?>
<Properties xmlns="http://schemas.openxmlformats.org/officeDocument/2006/custom-properties" xmlns:vt="http://schemas.openxmlformats.org/officeDocument/2006/docPropsVTypes"/>
</file>