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春节【私家小团 4人起行 · 江西过大年】双高4天 | 南昌 | 婺源篁岭&amp;晒秋 | 婺女洲度假区  | 江湾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去程：广州东-南昌G3064/07:02-11:57或其他车次；
                <w:br/>
                回程：南昌-广州东G3081/16:07-21:08或其他车次；
                <w:br/>
                备注：广州南/广州东/广州白云/广州新塘-南昌西，南昌/南昌西/南昌南-广州东/广州南/广州白云，往返高铁二等票；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精品小团，4人起行，超VIP服务，来婺源过大年·看好戏。
                <w:br/>
                ★被《国家地理》评为中国最美乡村的婺源篁岭，春节期间别有一番韵味。晒秋的色彩依旧浓郁，家家户户贴上的春联、挂起的灯笼，让这座山居村落充满年味。
                <w:br/>
                ★ 婺源徽州不夜城-【婺女洲】白墙黑瓦，小桥流水，误入江南水墨画，夜晚沉浸式体验美轮美奂的灯光秀。
                <w:br/>
                ★ 瓷都景德镇御窑厂国家遗址公园：见证制瓷匠心，触摸千年瓷韵。
                <w:br/>
                ★ 优选住宿：全程入住当地豪华酒店，特别安排入住1晚婺源篁岭山上+1晚婺女洲景区内酒店，沉浸式体验。
                <w:br/>
                ★ 纯净旅游：全程纯玩0购物，旅程更舒适。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w:br/>
                温馨提示：
                <w:br/>
                4人：用7座车，司兼导（有导游证）
                <w:br/>
                6人：用9座车，有单独的导游（6人以上有单独导游）
                <w:br/>
                8人：用18座车，有单独的导游
                <w:br/>
                与其他旅行社共同组团（拼团出发），请知悉。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
                <w:br/>
                上午：早餐后，乘车前往中国最美乡村婺源（车程约3.5-4小时）
                <w:br/>
                下午：游览【篁岭&amp;晒秋人家】（含大门票+往返缆）：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游玩小贴士：
                <w:br/>
                【民俗过大年】：村姑拦门贺新岁、村长开会贺新春、迎财纳福游天街、晒秋歌舞表演、篝火派对等活动；
                <w:br/>
                【晒秋全景拍摄】：晒工坊、五桂堂二楼、摄影吧、晒秋展示平台等。
                <w:br/>
                【人像拍摄】：众屋广场、摄影吧、晒秋展示平台、街头巷尾等。
                <w:br/>
                【篁岭美食分布点】：花溪水街、天街、小吃街。
                <w:br/>
                交通：汽车
                <w:br/>
                景点：【篁岭&amp;晒秋人家】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婺源篁岭天街酒店或晒秋美宿或同级；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篁岭-江湾-婺女洲
                <w:br/>
                上午：早餐后，乘坐缆车下山，乘车前往参观江主席故里【江湾】（车程约0.5小时，含大门票，游览约1小时），村中至今还较完好地保存着三省堂、敦崇堂、培心堂等古老的徽派建筑，极具历史价值和观赏价值，每年吸引大量游客慕名前往。2013年初婺源江湾景区正式被授予“国家5A级旅游景区”称号。
                <w:br/>
                春节活动参考：
                <w:br/>
                江湾非遗豆腐架巡游活动及徽剧表演（备注：如因特殊情况调整演艺节目及时间，将以现场公告为准，不另作通知）
                <w:br/>
                豆腐架，是江西婺源的一种民俗表演。当地民众在节庆丰收之日表演的民俗艺术。参加表演的儿童身穿戏装扮演各种戏剧人物，站在“豆腐架”上，由大人抬着巡演，十分喜庆热闹。
                <w:br/>
                婺源徽剧声腔丰富，表现力强，昆乱兼擅，音韵和谐。其唱腔以徽戏、昆腔、民间小调，以演皮黄、吹拨戏为主。
                <w:br/>
                徽剧的演技出色，“手、眼、身、法、步”达到了一定的艺术境界，表演艺术多姿多彩、风格朴实，以简练的态势传达出内涵丰富的意蕴
                <w:br/>
                下午：游览结束后，车赴【婺女洲度假区】（车程约0.5小时，含大门票+《遇见·婺源》演艺秀嘉宾票+《遇见●光影》体验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景点：【江湾】【婺女洲度假区】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婺女洲-景德镇-南昌-广州东
                <w:br/>
                上午：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下午：车赴南昌（约2.5小时车程），乘坐高铁返广州东（参考车次：G3081/16:05-21:09或其他车次），结束愉快行程！！
                <w:br/>
                交通：汽车/高铁
                <w:br/>
                景点：【御窑厂国家考古遗址公园】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住宿：南昌、篁岭、婺女洲入住当地豪华酒店标间，安排双人标间；酒店住宿若出现单男单女，客人须与其它同性客人同住，若不能服从旅行社安排或旅行社无法安排的，客人须当地补房差入住双人标间。
                <w:br/>
                3. 用餐：3早0正餐。
                <w:br/>
                4. 门票：含婺源篁岭套票（大门票+往返缆车）、含婺女洲度假区套票（大门票+《遇见婺源》嘉宾票+光影馆）、含江湾大门票；
                <w:br/>
                5. 当地优秀专业导服。
                <w:br/>
                6. 当地旅游空调车，根据实际人数安排车辆大小，保证一人一正坐（备注：第一天单司
                <w:br/>
                机接送站）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4.婺源酒店不含一次性洗漱用品，请游客自行携带。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4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2026-02-12T08:36:58+08:00</dcterms:created>
  <dcterms:modified xsi:type="dcterms:W3CDTF">2026-02-12T08:36:58+08:00</dcterms:modified>
</cp:coreProperties>
</file>

<file path=docProps/custom.xml><?xml version="1.0" encoding="utf-8"?>
<Properties xmlns="http://schemas.openxmlformats.org/officeDocument/2006/custom-properties" xmlns:vt="http://schemas.openxmlformats.org/officeDocument/2006/docPropsVTypes"/>
</file>