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【春节】埃及10天7晚 | 埃及博物馆 | 悬空教堂ElMuallaqa | 伊斯兰教老城区 | 埃及无名英雄纪念碑 | 亚历山大 | 蒙塔扎皇宫花园 | 亚历山大图书馆 | 埃及大博物馆 | 卢克索神庙（广州MS）行程单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AA1691562547WZ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去程：（参考航班：MS959  2320/0515+1）
                <w:br/>
                回程：（参考航班：MS958   0020/1530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优选航司：
                <w:br/>
                MS广州往返直飞开罗。
                <w:br/>
                精选三飞，阿斯旺-开罗单程内路段，免除11小时的拉车劳累。
                <w:br/>
                埃及五星航空豪华班机，大飞机，宽坐位，享受空中优质服务。
                <w:br/>
                <w:br/>
                精选酒店：
                <w:br/>
                全程国际五星酒店+3晚五星游轮，享受舒适旅行 。 
                <w:br/>
                升级红海国际五星连锁酒店-桑拿度假村麦卡迪湾-Xanadu Makadi Bay或同级：
                <w:br/>
                1、早餐1个餐厅，中午和晚上有4个餐厅开放，都可以选择品尝，环境各不相同；
                <w:br/>
                2、餐厅用餐时，啤酒、果汁，茶水都是免费，无限畅饮；
                <w:br/>
                3、有表演，时间约20:30-23:00（排除天气等不确定因素或酒店有其他接待活动）；
                <w:br/>
                4、泳池吧/沙滩吧/大堂吧，具体营业时间以酒店为准，指定酒水畅饮；
                <w:br/>
                四天3晚埃及游轮：
                <w:br/>
                保证楼层：不住不可开窗的负一层，安排1至3层河景房
                <w:br/>
                保证房型：河景房·可开窗透气（一般为移窗）
                <w:br/>
                保证面积：标准间面积可达16㎡
                <w:br/>
                <w:br/>
                <w:br/>
                奇特靓景：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入内参观【埃及国家博物馆】是世界上最著名的博物馆之一，也是最大的古代埃及珍宝的馆藏地之一。
                <w:br/>
                入内参观【卡纳克神庙】古埃及帝国遗留最大的一座壮观神庙。
                <w:br/>
                【阿斯旺大坝】世界七大水坝之一。历时10年多，耗资约10亿美元，相当于大金字塔的17倍。
                <w:br/>
                【埃德夫神庙】是埃及保存最完好的神庙，保留着几千年来古埃及文明的缩影。
                <w:br/>
                游览久负盛名的大市场【汗哈利利集市】14世纪起开始营业，是全埃及最著名的阿拉伯商品市场之一。
                <w:br/>
                【努比亚村】走进努比亚民族，系法老血脉，拥有独特的语言和文化。
                <w:br/>
                【菲莱神庙】参观入选世界遗产名录，是为古埃及神话中司掌生育和繁衍的女神伊西斯而建。
                <w:br/>
                【阿布辛贝神庙】被称为“受阿蒙宠爱的拉美西斯的神庙”，被联合国教科文组织指定为世界遗产。
                <w:br/>
                【埃及大博物馆】入内参观，超大型博物馆埃及建设历经20年，在规模上被誉为是全球最大的专门展示单一文明的博物馆。馆藏珍品超过10万件，其中包括图坦卡蒙法老约5000件陪葬品，以及胡夫金字塔旁的太阳船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参考国际航班：MS959  2330/0515+1 飞行时间：约11小时45分    时差比北京慢6小时
                <w:br/>
                晚上：各位贵宾于指定时间在广州白云国际机场集合，办理登机及行李托运手续，搭乘埃及国家航空班机飞往埃及首都-开罗（埃及需要填写出入境卡，空乘人员统一发放入境卡，请提前填好。）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上午：抵达开罗后，机场助理机场接机。车观【宫殿Baroon Palace】，
                <w:br/>
                      驱车前往前往世界著名的【埃及博物馆】（入内参观约120分钟），宏伟华丽的博物馆藏有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w:br/>
                中午：【悬空教堂ElMuallaqa】（入内参观约30分钟），是埃及最古老的教堂之一，位于开罗科普特老城中巴比伦要塞入口的上方，其历史最早可追溯到公元3世纪。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下午：前往【埃及无名英雄纪念碑】（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阿兹哈尔公园Al-Azhar Park 网红餐厅Studio Misr享用落日，晚霞BBQ晚餐。
                <w:br/>
                漫步【阿兹哈尔公园Al-Azhar Park】是开罗最大的城市花园，是伊斯兰教旧城改造的典范。在建造过程中，它将环境、文化和经济进行了有效的融合，体现了开罗人对历史和自然的认识，而它的成功建造，不仅是对环境的有效治理和合理保护，也是为开罗人提供了一个开放公共空间。此景区2023年被旅行者之选至尊奖是Tripadvisor猫涂鹰的最高荣誉。
                <w:br/>
                可远观【萨拉丁城堡】位于开罗城东郊的穆盖塔姆山上，   是12世纪时期萨拉丁为抗击十字军东侵而建造。位于公路主干线边的萨拉丁城堡巍峨雄伟，阿里清真寺的寺顶尖塔象一把利剑高耸入云，巨大的圆顶沐浴在阳光下熠熠生辉。
                <w:br/>
                <w:br/>
                今日体验：阿兹哈尔公园Al-Azhar Park 网红餐厅Studio Misr享用落日晚霞BBQ晚餐。
                <w:br/>
                交通：飞机 大巴
                <w:br/>
              </w:t>
            </w:r>
          </w:p>
        </w:tc>
        <w:tc>
          <w:tcPr/>
          <w:p>
            <w:pPr>
              <w:pStyle w:val="indent"/>
            </w:pPr>
            <w:r>
              <w:rPr>
                <w:rFonts w:ascii="宋体" w:hAnsi="宋体" w:eastAsia="宋体" w:cs="宋体"/>
                <w:color w:val="000000"/>
                <w:sz w:val="20"/>
                <w:szCs w:val="20"/>
              </w:rPr>
              <w:t xml:space="preserve">早餐：X     午餐：鸽子餐     晚餐：网红餐厅Studio Misr BBQ   </w:t>
            </w:r>
          </w:p>
        </w:tc>
        <w:tc>
          <w:tcPr/>
          <w:p>
            <w:pPr>
              <w:pStyle w:val="indent"/>
            </w:pPr>
            <w:r>
              <w:rPr>
                <w:rFonts w:ascii="宋体" w:hAnsi="宋体" w:eastAsia="宋体" w:cs="宋体"/>
                <w:color w:val="000000"/>
                <w:sz w:val="20"/>
                <w:szCs w:val="20"/>
              </w:rPr>
              <w:t xml:space="preserve">埃及开罗国际五星酒店Sonesta tower Cairo&amp;Casino或同级酒店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开罗-亚历山大-开罗
                <w:br/>
                上午：酒店想用早餐后，
                <w:br/>
                前往“地中海的新娘”【亚历山大】，被誉为埃及最美丽的城市之一（车程约3小时）
                <w:br/>
                参观【蒙塔扎皇宫花园】（入内参观约60分钟），埃及末代国王法鲁克的行宫历代埃及国王的避暑胜地，在花园内漫步感受地中海美景。
                <w:br/>
                外观【凯特贝城堡】，位于著名的亚历山大灯塔遗址，占据着亚历山大的东部港口，外观【灯塔遗址】，世界著名的七大奇迹之一。
                <w:br/>
                特别安排【地中海海景餐厅烤鱼餐】，品尝当地特色美食。
                <w:br/>
                下午：独家安排小众景点【皇家珠宝博物馆】（入内参观约60分钟），博物馆所处的这座华宅，原是法蒂玛·扎赫拉公主的住所，今日依然为皇室专用，收藏19世纪王室的珍宝。博物馆共分为两部分，中间长廊可以连接两边，展示阿里统治时期的画作，右侧大楼是王室成员的肖像画，左侧是国王法鲁克与两位王后的私人珠宝展示，透过它们你可以了解到19世纪埃及王室的生活品味。
                <w:br/>
                参观【庞贝柱】（约30分钟），著名的历史遗迹，亚历山大城的标志，柱身全长20．75米，由一整块红色花岗石雕凿而成，石料采自阿斯旺，再由平底船经尼河运往亚历山大。
                <w:br/>
                参观世界上最古老的图书馆之一【亚历山大图书馆】（约30分钟），拥有最丰富的古籍收藏，曾经同亚历山大灯塔一样驰名于世。
                <w:br/>
                返回开罗，前往【汗哈利利集市】（参观约90分钟）购买纪念品，该市场游人如织，已有800年历史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今日体验：
                <w:br/>
                1、在汗哈利集市安排下午茶，一杯特别的【薄荷果汁或芒果榨果汁】（二选一）
                <w:br/>
                交通：游轮
                <w:br/>
              </w:t>
            </w:r>
          </w:p>
        </w:tc>
        <w:tc>
          <w:tcPr/>
          <w:p>
            <w:pPr>
              <w:pStyle w:val="indent"/>
            </w:pPr>
            <w:r>
              <w:rPr>
                <w:rFonts w:ascii="宋体" w:hAnsi="宋体" w:eastAsia="宋体" w:cs="宋体"/>
                <w:color w:val="000000"/>
                <w:sz w:val="20"/>
                <w:szCs w:val="20"/>
              </w:rPr>
              <w:t xml:space="preserve">早餐：酒店早餐     午餐：当地烤鱼餐     晚餐：中式团餐12菜1汤   </w:t>
            </w:r>
          </w:p>
        </w:tc>
        <w:tc>
          <w:tcPr/>
          <w:p>
            <w:pPr>
              <w:pStyle w:val="indent"/>
            </w:pPr>
            <w:r>
              <w:rPr>
                <w:rFonts w:ascii="宋体" w:hAnsi="宋体" w:eastAsia="宋体" w:cs="宋体"/>
                <w:color w:val="000000"/>
                <w:sz w:val="20"/>
                <w:szCs w:val="20"/>
              </w:rPr>
              <w:t xml:space="preserve">埃及开罗国际五星酒店Sonesta tower Cairo&amp;Casino或同级酒店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开罗—赫尔格达（红海）
                <w:br/>
                上午：酒店享用早餐后，前往参观被誉为当今最高的古代建筑物和世界八大奇迹之首的【吉萨金字塔群】（参观约120分钟），包括：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继续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w:br/>
                下午：指定时间驱车返回埃及开罗（车程约7小时）。
                <w:br/>
                今日体验：横穿一半沙漠，一半海水的高速公路，欣赏不一样的美景。
                <w:br/>
                晚上：回酒店，办理入住。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交通：大巴
                <w:br/>
              </w:t>
            </w:r>
          </w:p>
        </w:tc>
        <w:tc>
          <w:tcPr/>
          <w:p>
            <w:pPr>
              <w:pStyle w:val="indent"/>
            </w:pPr>
            <w:r>
              <w:rPr>
                <w:rFonts w:ascii="宋体" w:hAnsi="宋体" w:eastAsia="宋体" w:cs="宋体"/>
                <w:color w:val="000000"/>
                <w:sz w:val="20"/>
                <w:szCs w:val="20"/>
              </w:rPr>
              <w:t xml:space="preserve">早餐：酒店早餐     午餐：金字塔景观餐     晚餐：市中心海鲜餐   </w:t>
            </w:r>
          </w:p>
        </w:tc>
        <w:tc>
          <w:tcPr/>
          <w:p>
            <w:pPr>
              <w:pStyle w:val="indent"/>
            </w:pPr>
            <w:r>
              <w:rPr>
                <w:rFonts w:ascii="宋体" w:hAnsi="宋体" w:eastAsia="宋体" w:cs="宋体"/>
                <w:color w:val="000000"/>
                <w:sz w:val="20"/>
                <w:szCs w:val="20"/>
              </w:rPr>
              <w:t xml:space="preserve">红海升级国际五星连锁酒店-桑拿度假村麦卡迪湾-Xanadu Makadi Bay或同级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推荐自选项目：【红海出海】（约5小时，须提前预定，后附价格表）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
                <w:br/>
                心脏病、支气管炎等不建议参加，可推荐自选项目为潜水艇和玻璃船。
                <w:br/>
                <w:br/>
                下午：推荐自选项目：【沙漠深处贝都因人探索之旅】（约5小时，须提前预定，后附价格表）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交通：不含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红海升级国际五星连锁酒店-桑拿度假村麦卡迪湾-Xanadu Makadi Bay或同级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 - 卢克索
                <w:br/>
                上午：酒店享用早餐后，驱车回卢克索，车程约4小时，
                <w:br/>
                前往参观【卡纳克神庙】（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下午：独家安排游览气势辉宏的【卢克索神庙】（参观约90分钟），卢克索神庙坐落在开罗以南670多公里处的上埃及尼罗河畔，位于古埃及中王国和新王国的都城底比斯南半部遗址上。
                <w:br/>
                卢克索神庙(LuxorAmonTemple)证明了卢克索辉煌过去。它是古埃及第十八王朝的第十九个法老（公元前1398－1361年在位）艾米诺菲斯三世为祭奉太阳神阿蒙、他的妃子及儿子月亮神而修建的。到第十八王朝后期，又经拉美西斯二世扩建，形成现今留存下来的规模。
                <w:br/>
                今日体验：
                <w:br/>
                1、【马车游神庙】（20分钟）马车是您一定要尝试的！我们专门安排搭乘马车前往参观气势辉宏的卢克索神庙，高大英俊的黑马和装饰华丽的马车本身，就足以让你兴奋不止了！
                <w:br/>
                2、随后乘坐【尼罗河三角帆船费卢卡】畅游尼罗河欣赏两岸美景，游览尼罗河畔上的原生态小岛—【香蕉岛】，体验原住居民的生活。
                <w:br/>
                小贴士：
                <w:br/>
                1、小帆船在天气原因没有风的情况下，会使用机动船，请知晓；
                <w:br/>
                2、埃及是小费国家，会建议给车夫和船家小费1美金/人哦（自愿，不强迫）。
                <w:br/>
                交通：游轮
                <w:br/>
              </w:t>
            </w:r>
          </w:p>
        </w:tc>
        <w:tc>
          <w:tcPr/>
          <w:p>
            <w:pPr>
              <w:pStyle w:val="indent"/>
            </w:pPr>
            <w:r>
              <w:rPr>
                <w:rFonts w:ascii="宋体" w:hAnsi="宋体" w:eastAsia="宋体" w:cs="宋体"/>
                <w:color w:val="000000"/>
                <w:sz w:val="20"/>
                <w:szCs w:val="20"/>
              </w:rPr>
              <w:t xml:space="preserve">早餐：酒店早餐     午餐：游轮午餐     晚餐：花园景观自助餐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卢克索-埃德芙
                <w:br/>
                上午：游轮继续由卢克索驶向埃德芙。
                <w:br/>
                      参观【埃德夫神庙】（约90分钟）。埃德夫神庙始建于公元前237年，托勒密三世时期。曾被希腊人称“阿波罗神庙”。实际上，它是祭祀荷拉斯神（god Horus）的。神庙外墙上有描绘古埃及人举行大庆典盛况的壁画，亦有纪念荷拉斯神为报父仇而杀死叔父——塞特（Seth）的场景。在神庙的塔楼前，有一尊一人多高的神鹰（荷拉斯神的化身）的石雕像，它守侯在这里已经2000多个寒暑了。
                <w:br/>
                后游轮继续向科翁坡行驶。
                <w:br/>
                备注：由于游轮航线、本身情况、天气、河上情况等客观原因，故登船地点和时间、停靠点及最终行程设定，在景点不减少的情况下可能会做适当调整，最终以游轮公司安排的为准，敬请客人谅解。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埃德芙 -科翁坡
                <w:br/>
                上午： 游轮由埃德芙驶向库姆温布，抵达后游览【科翁坡神庙】（约 60 分钟）。庙宇悬空建在一个从沙子中冒出来的山体上。它骄傲地俯视着尼罗河。尼罗河的河水与沙子、岩石、周围高高的荒草的绿色交相辉映，这一切都赋予这个地方一种庄严感。神庙以其双入口、两个大厅和圣殿著称。右边的门对着庙里供奉的索贝克鳄鱼神那个部分；左边的门对着供奉的鹰头霍努斯神那部分。从入口到神殿，这种供奉形式反复出现。刻在墙上的浮雕绘有古老的外科器具，有骨头锯、牙科用具。附近曾发现了三个鳄鱼木乃伊，现在存放在海瑟庙内
                <w:br/>
                下午： 游轮继续由科翁坡驶离，前往阿斯旺。
                <w:br/>
                <w:br/>
                备注：由于游轮航线、本身情况、天气、河上情况等客观原因，故登船地点和时间、停靠点及最终行程设定，在景点不减少的情况下可能会做适当调整，最终以游轮公司安排的为准，敬请客人谅解。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阿斯旺-开罗            参考航班MS087  2050/2220    飞行约1小时30分
                <w:br/>
                上午：游轮早餐后，前往参观【阿布辛贝神庙】入选世界遗产名录（含往返车程约用时8-9小时）。 阿布辛贝大、小神殿是拉美西斯二世建于公元前 1275年的重要纪念建筑。此神殿高31公尺、宽38公尺、长65公尺，依整座山雕刻而成的，大神殿正面有四尊高20公尺的拉姆西斯二世巨像，中间挖空是神庙，内有八尊以他化身为神的立像，雕像保存完整壮观，四周伴有精彩的彩绘壁画。阿布辛贝神殿矗立在埃及国土最南端，宣示着埃及的强盛和威严。
                <w:br/>
                随后参观【阿斯旺大坝】（约30分钟）。高111米，长3830米，宽40米，将尼罗河拦腰截断，从而使河水向上回流500公里，形成蓄水量达1640亿立方米的人工湖——纳赛尔湖。大坝是阿斯旺最著名的景物，埃及人在此修建了阿斯旺大坝，结束了尼罗河年年泛滥的历史，使几千年来养育埃及的母亲河真正造福人民。
                <w:br/>
                <w:br/>
                前往参观【菲莱神庙】入选世界遗产名录（约45分钟）。1979年 菲莱神庙作为"阿布辛拜勒至菲莱的努比亚遗址"这一项目的组成部分，与金字塔同时成为埃及的第一批世界文化遗产。
                <w:br/>
                菲莱神庙是现在保存最好的三座古埃及托勒密王朝庙宇之一，是为古埃及神话中司掌生育和繁衍的女神伊西斯而建。据说女神伊西斯有一万个名字，她不仅掌管生育，还是所有人的庇护神，因而极受古埃及人的尊崇。神庙原位于阿斯旺大坝南面的尼罗河中的小岛上。
                <w:br/>
                1962年建设阿斯旺大坝时，淹没了菲莱岛，1980年，埃及政府决定将岛上的古迹转移到菲莱岛以北500米的艾格里卡岛上，从重新建，还其原来面目。
                <w:br/>
                <w:br/>
                下午：前往信奉鳄鱼神的彩色村庄——【努比亚】入选世界遗产名录。沿尼罗河流域而居的努比亚民族，系法老血脉，拥有独特的语言和文化。他们远离喧嚣，其生活状态和独特的风俗文化是尼罗河畔一道奇异的风景。努比亚人的居所以色彩鲜艳的外观而著称，人们把房子涂成自己想要的颜色。他们信奉鳄鱼神，不仅会饲养鳄鱼，好多房子的门口还会悬挂鳄鱼标本。
                <w:br/>
                今日体验：
                <w:br/>
                1、特别安排在村民家中做客，品尝一下他们的特色茶点，参观一下他们的家居；
                <w:br/>
                2、前往当地著名的努比亚学校，学习古老的语言文字；
                <w:br/>
                3、每位都学习写一句祝福的话，带回家做纪念；
                <w:br/>
                备注：由于游轮航线、本身情况、天气、河上情况等客观原因，故登船地点和时间、停靠点及最终行程设定，在景点不减少的情况下可能会做适当调整，最终以游轮公司安排的为准，敬请客人谅解。
                <w:br/>
                <w:br/>
                指定时间，前往阿斯旺机场飞往开罗转机回广州。
                <w:br/>
                交通：大巴
                <w:br/>
              </w:t>
            </w:r>
          </w:p>
        </w:tc>
        <w:tc>
          <w:tcPr/>
          <w:p>
            <w:pPr>
              <w:pStyle w:val="indent"/>
            </w:pPr>
            <w:r>
              <w:rPr>
                <w:rFonts w:ascii="宋体" w:hAnsi="宋体" w:eastAsia="宋体" w:cs="宋体"/>
                <w:color w:val="000000"/>
                <w:sz w:val="20"/>
                <w:szCs w:val="20"/>
              </w:rPr>
              <w:t xml:space="preserve">早餐：酒店早餐     午餐：游轮午餐     晚餐：打包餐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参考国际航班：MS958   0020/1530   飞行时间：约9小时
                <w:br/>
                下午: 15：30抵达广州白云机场，结束愉快的埃及游轮10天行程，留下满满的美好的回忆！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 广州起止全程团队经济舱机票及机场税，团队机票出票后不允许改名、退票、改票、改期。（不含航空公司临时新增的燃油附加费，如有产生，客人需要补费用，敬请谅解）
                <w:br/>
                2、酒店标准： 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参考酒店：开罗国际五星酒店Movenpick media city或Sonesta tower Cairo&amp;Casino或Helnan dream hotel 
                <w:br/>
                and Conference Center或同级酒店；
                <w:br/>
                红海国际五星酒店Movenpick soma bay或Stella beach hotel或Swiss inn resort或同级酒店；
                <w:br/>
                3、用餐标准： 行程中所列餐食，午晚餐为中式团队餐（10-12 人一桌，餐标10菜一汤)或特色餐（以行程为准）；如果不用餐或因个人原因超出用餐时间到达餐厅的，餐食费用不退且不另外安排餐食；用餐时间在机场候机或飞机上的餐食由客人自理。
                <w:br/>
                4、景点标准： 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2、境外司机、中文导游（或英文导游+中文翻译）服务费￥1500/人+签证费200/人。
                <w:br/>
                4、全程单房差￥4500/人。
                <w:br/>
                5、行程表中的自费项目及行程表以外行程费用。
                <w:br/>
                6、行李物品的搬运费、保管费及超重费；如行李或物品丢失、被盗等意外损失费用。
                <w:br/>
                7、一切个人消费（如：电话、传真、电视付费频道、洗衣、饮料等）。
                <w:br/>
                8、旅游者因违约、自身过错或自身疾病引起的人身和财产损失。
                <w:br/>
                9、非我社所能控制因素下引起的额外费用，如：自然灾害、罢工、境外当地政策或民俗禁忌、景点维修等。
                <w:br/>
                10、游客人身意外保险及客人往返出境口岸的一切费用。
                <w:br/>
                11、自选项目：见行程附件的自选项目补充协议，请客人根据自己身体情况考虑后参加，一旦确认参加并付费后将无法退款。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风险提醒：为了保障游客安全，客人在境外行程游览中如需选择行程外自选项目，请出发前通过正当途径由组团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br/>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2024-12-25T15:47:30+08:00</dcterms:created>
  <dcterms:modified xsi:type="dcterms:W3CDTF">2024-12-25T15:47:30+08:00</dcterms:modified>
</cp:coreProperties>
</file>

<file path=docProps/custom.xml><?xml version="1.0" encoding="utf-8"?>
<Properties xmlns="http://schemas.openxmlformats.org/officeDocument/2006/custom-properties" xmlns:vt="http://schemas.openxmlformats.org/officeDocument/2006/docPropsVTypes"/>
</file>