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【华人包船】北极+格陵兰岛16天跟团游纯玩｜挪威｜斯瓦尔巴群岛｜北极熊王国摄影巡游｜伊路利萨特行程单</w:t>
      </w:r>
    </w:p>
    <w:p>
      <w:pPr>
        <w:jc w:val="center"/>
        <w:spacing w:after="100"/>
      </w:pPr>
      <w:r>
        <w:rPr>
          <w:rFonts w:ascii="宋体" w:hAnsi="宋体" w:eastAsia="宋体" w:cs="宋体"/>
          <w:sz w:val="20"/>
          <w:szCs w:val="20"/>
        </w:rPr>
        <w:t xml:space="preserve">[红士邮轮]+北极+斯瓦尔巴群岛+格陵兰岛+摄影巡游深度16天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上午朗伊尔城镇中心自由活动，探访朗伊尔城博物馆，教堂，超市，餐馆，商店等地方，感受世界至北城市的生活节奏。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最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◇膳食：酒店早餐，当地餐馆午餐，邮轮上晚餐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朗伊尔城——奥斯陆——哥本哈根
                <w:br/>
                上午抵达朗伊尔城，办理离船手续。每个精彩的航程都有结束的一天，希望您能将北极熊、壮观冰川和生动的鸟类永远留在记忆中，这里距离地理北极点只有几百公里之遥。
                <w:br/>
                <w:br/>
                下船后，乘飞机前往奥斯陆。
                <w:br/>
                <w:br/>
                ◇参考航班： SK4491    LYROSL朗伊尔城-奥斯陆   1245/1540转
                <w:br/>
                SK461     OSLCPH奥斯陆-哥本哈根   1800/1910或待定
                <w:br/>
                飞行时间：2小时55分钟，转机时间：2小时20分钟，飞行时间：1小时10分钟
                <w:br/>
                <w:br/>
                ◇膳食：邮轮早餐，午晚餐飞机上自理       交通：飞机+车      住宿：四星级酒店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GL781    CPHGOH哥本哈根-努克  0820/1010转
                <w:br/>
                GL594    GOHJAV 努克-伊卢利萨特  1215/1335或待定
                <w:br/>
                飞行时间：4小时50分钟，转机时间：2小时5分钟，飞行时间：1小时20分钟
                <w:br/>
                <w:br/>
                ◇时差：伊卢利萨特比哥本哈根慢4小时
                <w:br/>
                ◇膳食：酒店早餐或打包，午餐飞机上或自理，当地餐馆晚餐       交通：飞机+车     住宿：当地无评星酒店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参观时间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伊卢利萨特——哥本哈根
                <w:br/>
                乘坐飞机班返回哥本哈根，抵达后入住酒店休息。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GL591   JAVGOH伊卢利萨特-努克  0900/1025 转
                <w:br/>
                GL780   GOHCPH努克-哥本哈根   1210/1940或待定
                <w:br/>
                飞行时间：1小时25分钟，转机时间：1小时45分钟，飞行时间：4小时30分钟
                <w:br/>
                <w:br/>
                ◇时差：哥本哈根比伊卢莉萨特快4小时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早餐后，自由活动，前往机场乘飞机返回中国北京、上海、广州或香港。
                <w:br/>
                <w:br/>
                ◇参考航班：
                <w:br/>
                <w:br/>
                哥本哈根-北京：EK152  CPHDXB 1535/2345转EK306  DXBPEK  0350/1530或待定
                <w:br/>
                哥本哈根-上海：EK152  CPHDXB 1535/2345转EK302  DXBPVG  0250/1530或待定
                <w:br/>
                哥本哈根-香港：EK152  CPHDXB 1535/2345转EK382  DXBHKG  0315/1525或待定
                <w:br/>
                <w:br/>
                ◇时差：中国比哥本哈根快6小时
                <w:br/>
                ◇膳食：酒店早餐，午晚餐飞机上自理      交通：车+飞机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以银行转账或交现金的形式付款，报名时交60000元/人定金，出发前90天即2025年5月6日前付清余款。
                <w:br/>
                <w:br/>
                取消行程收费约定:
                <w:br/>
                √在2025年5月5日前取消行程，定金60000元不退。
                <w:br/>
                √在2025年5月6日起取消行程，扣总团款的100%。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2025-06-07T01:26:11+08:00</dcterms:created>
  <dcterms:modified xsi:type="dcterms:W3CDTF">2025-06-07T01:26:11+08:00</dcterms:modified>
</cp:coreProperties>
</file>

<file path=docProps/custom.xml><?xml version="1.0" encoding="utf-8"?>
<Properties xmlns="http://schemas.openxmlformats.org/officeDocument/2006/custom-properties" xmlns:vt="http://schemas.openxmlformats.org/officeDocument/2006/docPropsVTypes"/>
</file>