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【华人包船】北极+格陵兰岛17天跟团游纯玩｜挪威｜斯瓦尔巴群岛｜北极熊王国摄影巡游｜伊路利萨特｜哥本哈根行程单</w:t>
      </w:r>
    </w:p>
    <w:p>
      <w:pPr>
        <w:jc w:val="center"/>
        <w:spacing w:after="100"/>
      </w:pPr>
      <w:r>
        <w:rPr>
          <w:rFonts w:ascii="宋体" w:hAnsi="宋体" w:eastAsia="宋体" w:cs="宋体"/>
          <w:sz w:val="20"/>
          <w:szCs w:val="20"/>
        </w:rPr>
        <w:t xml:space="preserve">[红士邮轮]+北极+斯瓦尔巴群岛+格陵兰岛+摄影巡游深度17天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挪威-哥本哈根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 : 哥本哈根比中国慢6小时，气温11℃-19℃
                <w:br/>
                ◇膳食：早午餐飞机上或自理，晚餐中餐打包           交通：飞机+车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交通：车+飞机          住宿：四星酒店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在朗伊尔城镇中心自由活动，探访朗伊尔城博物馆，教堂，超市，餐馆，商店等地方，感受世界至北城市的生活节奏。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0950/1245或待定
                <w:br/>
                               飞行时间：2小时55分钟
                <w:br/>
                <w:br/>
                ◇膳食：酒店早餐，午餐飞机上自理，邮轮上西式晚餐         交通：车+邮轮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交通：车+飞机        住宿：四星级酒店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奥斯陆——哥本哈根
                <w:br/>
                搭乘航班前往哥本哈根。
                <w:br/>
                抵达后前往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至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至适宜居住城市”。【哥本哈根新港】是有名的酒吧街，波光粼粼的河面，两边各式的船只和彩色的房子，是歇脚的好去处（市区参观时间约3小时）。
                <w:br/>
                <w:br/>
                ◇参考航班：DY932   OSLCPH奥斯陆-哥本哈根  0740/0850或待定
                <w:br/>
                飞行时间：1小时10分钟
                <w:br/>
                <w:br/>
                ◇膳食：酒店早餐，中餐馆午晚餐         交通：飞机+步行           住宿：四星级酒店
                <w:br/>
                交通：飞机+步行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w:br/>
                GL779   CPHGOH哥本哈根-努克  0820/1010转
                <w:br/>
                GL272   GOHJAV努克-伊卢利萨特 1150/1400或待定
                <w:br/>
                飞行时间：4小时50分钟，转机时间：1小时40分钟，飞行时间：2小时10分钟（含经停25分钟）
                <w:br/>
                <w:br/>
                ◇时差：伊卢利萨特比哥本哈根慢2小时
                <w:br/>
                ◇膳食：酒店早餐或自理，午餐飞机上自理，当地餐馆晚餐      交通：飞机+公共汽车     
                <w:br/>
                ◇住宿：当地无评星酒店
                <w:br/>
                交通：飞机+公共汽车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伊卢利萨特——哥本哈根
                <w:br/>
                乘坐飞机班前往哥本哈根，抵达后入住酒店休息。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w:br/>
                GL595  JAVGOH伊卢利萨特-努克   1200/1325转
                <w:br/>
                GL782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哥本哈根——中国
                <w:br/>
                酒店早餐后自由活动。中午前往机场，搭乘航班经迪拜转机返回中国。
                <w:br/>
                <w:br/>
                ◇参考航班： 
                <w:br/>
                哥本哈根—北京：EK152  CPHDXB 1535/2345迪拜转EK306   DXBPEK  0350/1530
                <w:br/>
                               飞行时间：6小时10分钟，转机时间：4小时5分钟，飞行时间：7小时35分钟
                <w:br/>
                <w:br/>
                哥本哈根—上海：EK152  CPHDXB  1535/2345迪拜转EK302  DXBPVG  0250/1530
                <w:br/>
                飞行时间：6小时10分钟，转机时间：3小时5分钟，飞行时间：8小时40分钟
                <w:br/>
                <w:br/>
                哥本哈根—香港：EK152  CPHDXB  1535/2345迪拜转EK382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√北欧段导游、司机小费共1700元/人。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以银行转账或交现金的形式付款，报名时交60000元/人定金，出发前90天即2025年4月25日前付清余款。
                <w:br/>
                取消行程收费约定:
                <w:br/>
                √在2025年4月25日前取消行程，定金60000元不退。
                <w:br/>
                √在2025年4月26日起取消行程，扣总团款的100%。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2025-05-13T08:36:30+08:00</dcterms:created>
  <dcterms:modified xsi:type="dcterms:W3CDTF">2025-05-13T08:36:30+08:00</dcterms:modified>
</cp:coreProperties>
</file>

<file path=docProps/custom.xml><?xml version="1.0" encoding="utf-8"?>
<Properties xmlns="http://schemas.openxmlformats.org/officeDocument/2006/custom-properties" xmlns:vt="http://schemas.openxmlformats.org/officeDocument/2006/docPropsVTypes"/>
</file>