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春节浪漫爱琴海】西班牙+葡萄牙+希腊14天（土航广州往返）|升级希腊内陆航班|双点往返|双城深度连住|马德里皇宫|圣家族大教堂|奎尔公园|雅典卫城|3大特色餐|升级悬崖酒店2晚连住|伊亚看日落行程单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EU202509261030HC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交通升级：优选航空双点进出，升级希腊内陆航班
                <w:br/>
                ★ 【甄选标准】全程豪华-超豪华酒店，升级超豪华悬崖酒店2晚连住；马德里两晚连住不挪窝，26人精致小团
                <w:br/>
                ★ 【味蕾盛宴】3 大特色餐：葡式鳕鱼餐&amp;西班牙海鲜饭&amp;百年老店葡式蛋挞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【经典全含】雅典卫城，圣家族大教堂，奎尔公园，马德里皇宫（均含官导入内）
                <w:br/>
                ★安达卢西亚曼妙小镇，深度领略西班牙之魂！
                <w:br/>
                【塞维利亚】：西班牙国粹弗拉明戈舞蹈的发源地，安达卢西亚首府。塞维利亚到处是故事，唐璜、卡门、哥伦布、堂吉诃德，跟着这些人物的脚步来看看这梦幻般的城市。 
                <w:br/>
                【科尔多瓦】：世界文化遗产小镇，既曾是罗马帝国统治下的西班牙的首都，又是回教王朝的首都。
                <w:br/>
                【千年古城托莱多】：世界文化遗产之城，基督教、伊斯兰教和犹太教几种文明荟萃之地，因此也被誉为“三文化”名城。
                <w:br/>
                【辛特拉】人文景观与自然风光揉合在一起，难怪诗人拜伦把辛特拉喻为“灿烂伊甸园”
                <w:br/>
                【网红打卡】“陆止于此，海始于斯”罗卡角
                <w:br/>
                【昆卡】塞万提斯的悬崖之城，仿佛是从童话中走出来的仙境
                <w:br/>
                ★ 【购物狂欢】里斯本自由大道，英格列斯百货公司，感恩大道名品街
                <w:br/>
                ★ 全团赠送WIFI无线上网（2人1台）， 含司机导游服务费
                <w:br/>
                ★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T1 - 土耳其伊斯坦布尔机场 (IST)   23:00/05:10+1 
                <w:br/>
                ●【出发】,怀着轻松愉快的心情，行囊中装满无限憧憬，踏着轻快的脚步。团友指定时间于广州机场集中，搭乘航空公司的客机，经伊斯坦布尔转机飞往雅典。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伊斯坦布尔-(飞机)-雅典
                <w:br/>
                参考航班:
                <w:br/>
                TK1843  土耳其伊斯坦布尔机场 (IST)  - 希腊阿森斯埃勒弗瑟里奥斯－韦尼泽罗斯国际机场 (ATH) T1  07:40/09:05 
                <w:br/>
                ●【雅典】（游览不少于1小时）,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●【总统府】外观（游览不少于5分钟）,希腊总统的官邸，在历史上这里曾是希腊王宫；。
                <w:br/>
                ●【PLAKA老城区】（游览不少于30分钟）,在PLAKA，可以买到典型的希腊旅游纪念品，如古希腊雕刻的复制品、企图仿制的古希腊铜像、希腊风格的才气和陶器、画盘、希腊古典图案的金银首饰、传统服装等等.。
                <w:br/>
                ●【雅典卫城】入内（游览不少于1小时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雅典-(轮渡)-圣托里尼
                <w:br/>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超豪华悬崖酒店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圣托里尼
                <w:br/>
                ●【圣岛OIA日落】（游览不少于3小时）,圣岛西端的OIA，建于临海的火山断崖上，在这里才能欣赏到圣托里尼有名的“夕阳日落爱琴海”的美丽景致。居高望远，看着蔚蓝的地平线上红红的太阳徐徐落下，无比浪漫。(含往返交通约3小时)。
                <w:br/>
                ●【圣托里尼自由活动】,自行游览首府FIRA，建在悬崖上的圣托里尼岛经典建筑“白墙蓝顶的民居”，还可以选择缆车（下）和骑驴（上）的经典线路，享受惊险又有趣的经历，抓住最后的时间，捕捉SANTORINI岛的美丽景致；又或坐在悬崖高处的酒吧，面对爱琴海，品尝一杯希腊咖啡，此情此景让人终身难忘。(自由活动不含用车，用餐请自理)。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超豪华悬崖酒店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圣托里尼-(飞机)-雅典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雅典-(飞机)-里斯本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●【4月25日大桥】远观,这座金门大桥的“姊妹桥”,它是纪念1974年4月25日葡萄牙人民在“丁香革命”中推翻军政府，建立民主政权而建造。
                <w:br/>
                ●【辛特拉】（游览不少于30分钟）,联合国教科文组织将它列为世界遗产，同时还为它特意创立了一个特别的类别：“风景文化类”， 被英国浪漫主义诗人拜伦称赞它为“灿烂伊甸园”的美丽小镇。
                <w:br/>
                ●【罗卡角】入内（游览不少于45分钟）,里斯本西郊的海边，参观“大陆的尽头、海洋的开始”ROCA角和记载精确经纬度的纪念碑。眺望无际的大西洋，呼吸着清新的海风，令人心旷神怡。
                <w:br/>
                ●【罗西奥广场】（游览不少于30分钟）,里斯本的中心。可以从这里可以步行到里斯本的各大游客必游区，往北是自由大道，可亲身体验在异国商业区慢步逛街的乐趣。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交通：飞机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里斯本-(大巴约450公里)-塞维利亚
                <w:br/>
                ●【塞维利亚】,塞维利亚是西班牙两大国粹弗朗门戈和斗牛的发源地，是一座历经西班牙荣辱的历史名城，也是世界文学名著《卡门》、《唐璜》等故事发生的地方。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●【黄金塔】外观（游览不少于15分钟）,是西班牙辉煌航海史的见证，曾作为军事瞭望塔，并储存西班牙珍宝船队从美洲带回的贵金属。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塞维利亚-(大巴约130公里)-龙达-(大巴约195公里)-科尔多瓦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百花巷】（游览不少于30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科尔多瓦-(大巴约330公里)-托莱多-(大巴约70公里)-马德里
                <w:br/>
                ●【托莱多】,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
                <w:br/>
                ●【马德里】,西班牙古老而年轻的都城，与欧洲各古都相比，16世纪才成为都城的马德里堪称年轻，但黄金时代的富足与辉煌不可小觑，其夺人气势可以在恢宏的街道、壮丽的广场与华美的宫殿城堡上窥见一斑。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●【太阳门广场和零公里地标】（游览不少于30分钟）,这里是马德里大区政府所在地，是马德里至繁华的商业区之一。太阳门广场中间是“零公里地标”，它是伊比利亚半岛的正中心标志。
                <w:br/>
                ●【英格列斯百货公司】（游览不少于1小时）,l corte ingles商场是西班牙规模至大的百货公司连锁集团，在这里可以买到各种大牌奢侈品的首饰、护肤品、香水、箱包、太阳镜，以及一些平价服饰、运动品牌等。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马德里-(大巴约170公里)-昆卡-(大巴约175公里)-瓦伦西亚
                <w:br/>
                ●【昆卡】（游览不少于1小时）,昆卡古城因其保存完好的坚固的中世纪城市和绝妙的垂直布局，被选为世界文化遗产。古城两侧河流环绕，在河流的侵蚀下形成深谷，而城市就神奇地建筑在斜坡上昆卡的老街区被认为是西班牙极具特色和壮丽景观的古城风貌。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交通：大巴
                <w:br/>
              </w:t>
            </w:r>
          </w:p>
        </w:tc>
        <w:tc>
          <w:tcPr/>
          <w:p>
            <w:pPr>
              <w:pStyle w:val="indent"/>
            </w:pPr>
            <w:r>
              <w:rPr>
                <w:rFonts w:ascii="宋体" w:hAnsi="宋体" w:eastAsia="宋体" w:cs="宋体"/>
                <w:color w:val="000000"/>
                <w:sz w:val="20"/>
                <w:szCs w:val="20"/>
              </w:rPr>
              <w:t xml:space="preserve">早餐：酒店早餐     午餐：中式团餐     晚餐：西班牙海鲜饭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瓦伦西亚-(大巴约375公里)-巴塞罗那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巴塞罗那-(飞机)-伊斯坦布尔
                <w:br/>
                参考航班:
                <w:br/>
                TK1856  巴塞罗那安普拉特机场 (BCN) T1 - 土耳其伊斯坦布尔机场 (IST)   18:30/23:00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西班牙广场】（游览不少于15分钟）,西班牙广场坐落于巴塞罗那蒙特惠奇山脚下，为巴塞罗那最重要的广场之一，为了举办1929年的世界博览会而修建的。广场上的地标性建筑还有一对砖红色方形柱状的威尼斯塔，挺拔地矗立于克里斯蒂娜王后大道两侧。
                <w:br/>
                ●【巴塞罗那旧港】（游览不少于15分钟）,旧港是巴塞罗那港的一部分，位于东北角。这里不承担货运港功能，而是辟为旅游区，港内大大小小停了无数的游船。
                <w:br/>
                ●【犹太山岗奥林匹克会址】（游览不少于15分钟）,犹太山又被称为蒙鋷克山，这是巴塞罗那城市的中央公园，也是巴塞罗那的骄傲之一。这里见证了巴塞罗那诸多重大事件的发生，它曾经是1929年万国博览会的会场，1992年则成为巴塞罗那奥运会的主会场，近百年来为巴塞罗那成功举办的各项节日活动可谓是立下了汗马功劳。
                <w:br/>
                ●【米拉之家】外观（游览不少于15分钟）,高迪私人住宅的“封笔之作”。波浪形的外观，是由白色的石材砌出的外墙，扭曲回绕的铁条和铁板构成的阳台栏杆还有宽大的窗户。
                <w:br/>
                ●【感恩大道】（游览不少于1小时）,感恩大街也叫格拉西亚大道,位于扩建区的中部，南起加泰罗尼亚广场，北到大格拉西亚街。这是一条名店集中的购物街。
                <w:br/>
                ●【兰布拉大街】（游览不少于30分钟）,（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伊斯坦布尔-(飞机)-广州
                <w:br/>
                参考航班:
                <w:br/>
                TK072  土耳其伊斯坦布尔机场 (IST)  - 广州白云国际机场 T1  01:40/16:20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住宿：全程欧洲豪华或同等级酒店，升级2晚超豪华悬崖酒店：以两人一房为标准、酒店欧陆式早餐
                <w:br/>
                2.	用餐：行程注明所含的11个早餐16个正餐（含3个特色餐：西班牙海鲜饭、鳕鱼餐；葡式蛋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国内交通：如遇香港往返航班：含深圳口岸至香港机场往返交通；
                <w:br/>
                6.	门票：行程中所含的首道门票：雅典卫城、圣家族大教堂、奎尔公园、马德里皇宫,以上4个景点均含中文人工官导、托莱多官导，雅典至圣托里尼单程渡轮，圣托里尼至雅典单程航班；详细参照附带行程中所列之景点（其他为免费对外开放或外观景点或另付费项目）； 
                <w:br/>
                7.	签证：欧洲国家送签邀请和ADS团队签证费；
                <w:br/>
                8.	保险：境外30万人民币医疗险。自备签证或免签的客人请自理旅游意外保险。
                <w:br/>
                9.      WIFI:2人一台
                <w:br/>
                10.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官导服务费：因境外目的地有服务费文化，团友须另付欧洲境内中文导游和司机服务费；为了感谢欧洲各地有当地官方导游讲解及热忱服务（例如：雅典卫城、圣家族大教堂、马德里皇宫等），请另付上服务费EUR 1/人。
                <w:br/>
                3.	单房差：酒店单人房附加费 （4500元人民币/人/全程）注：酒店单房差仅指普通单人间（如团友要求大床单间或单独一人住标双，单房差另议）；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4500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※由于近段时间，欧盟入境国海关边检人员将抽查旅客现金是否足够旅程期间的开支，建议每位团友随身携带800-1000欧元/人现金，避免因现金不足而被拒绝入境带来不必要的麻烦。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一经报名收取机位定金3000元/人，定金不予退回。自备签证的客人请自理旅游意外险；
                <w:br/>
                3. 送签前如因游客自身原因取消，我社除收取机位定金损失外，还需收取其他已经产生的实际损失，如不可取消的境外交通（如TGV、金色山口快车、欧洲之星、游轮、摆渡船等境外交通工具）及酒店费用等；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服务标准说明：
                <w:br/>
                1. 景点及门票说明：行程中未标注“*”（“*” 表示入内参观）的景点均为游览外观；入内参观标“*”均含景点第一道门票；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行程中所列酒店标准为当地酒店评定标准，与国内相同等级的酒店在规模、设施上都有一定差距；
                <w:br/>
                7)	如正值旅游旺季或欧洲各地展会举行期间，我们所定到的酒店大部分位于市郊，请团友理解并包含。
                <w:br/>
                8)	欧洲习惯吃简单的早餐，酒店提供的早餐通常只有面包、咖啡、茶、果汁等；意大利酒店的早餐都比较一般，相对其他欧洲国家来说，显得量少而且简单，入乡随俗请您理解；
                <w:br/>
                9)	欧洲的酒店大堂都比较小，无商场，电梯每次只能乘坐两个人和行李，大部分酒店没有电梯；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1）餐费标准：南欧六菜一汤退12欧元每人每餐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2025-09-29T04:14:51+08:00</dcterms:created>
  <dcterms:modified xsi:type="dcterms:W3CDTF">2025-09-29T04:14:51+08:00</dcterms:modified>
</cp:coreProperties>
</file>

<file path=docProps/custom.xml><?xml version="1.0" encoding="utf-8"?>
<Properties xmlns="http://schemas.openxmlformats.org/officeDocument/2006/custom-properties" xmlns:vt="http://schemas.openxmlformats.org/officeDocument/2006/docPropsVTypes"/>
</file>