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【皇家玩家】澳大利亚大堡礁8天阳光之旅 | 悉尼 | 凯恩斯 | 布里斯本 | 黄金海岸（南航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OCCZAU08NS#2536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参考航班：CZ381/21:20-08:30+1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黄金海岸澳洲国宴风味餐（龙虾海鲜袋鼠肉）；
                <w:br/>
                澳式牛扒餐，品尝当地饮食，深入了解当地生活习俗；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参考航班：CZ381/21:20-08:30+1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晚餐：龙虾海鲜餐（8菜1汤）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2025-10-20T21:31:26+08:00</dcterms:created>
  <dcterms:modified xsi:type="dcterms:W3CDTF">2025-10-20T21:31:26+08:00</dcterms:modified>
</cp:coreProperties>
</file>

<file path=docProps/custom.xml><?xml version="1.0" encoding="utf-8"?>
<Properties xmlns="http://schemas.openxmlformats.org/officeDocument/2006/custom-properties" xmlns:vt="http://schemas.openxmlformats.org/officeDocument/2006/docPropsVTypes"/>
</file>