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【考拉野生动物园】：探索各种澳大利亚动物和爬虫类动物，实现与澳洲特有的动物近距离接触的机会；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奥克兰-/-布里斯本-黄金海岸	航班：待定
                <w:br/>
                早上飞往布里斯本，抵达后开始今日精彩之旅：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早餐：酒店内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【考拉野生动物园】：
                <w:br/>
                可享有您的自由时间漫步于动物园内，探索各种不同的澳大利亚动物和爬虫类动物，让您有机会近距离观赏他们！在我们美丽的园区里亲手喂食您身旁蹦蹦跳跳的袋鼠，观察濒临绝种的南方食火鸡，看看考拉、树袋鼠、袋熊、塔斯马尼亚恶魔、花边巨蜥，还有各种本土爬虫类动物。园区内最吸引人的明星动物是“开膛手杰克”，一只5米长的咸水鳄，体重达650公斤，迄今已杀死了12个女朋友。杰克现今被独自关在自己的小世界里，我们提供了一个高架平台让您能安全地近距离观察他。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航班：CZ302/22:15-05:00+1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澳洲午餐/晚餐35澳币/餐/人，新西兰午餐/晚餐25纽币/餐/人   16正9早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2024-12-25T16:23:03+08:00</dcterms:created>
  <dcterms:modified xsi:type="dcterms:W3CDTF">2024-12-25T16:23:03+08:00</dcterms:modified>
</cp:coreProperties>
</file>

<file path=docProps/custom.xml><?xml version="1.0" encoding="utf-8"?>
<Properties xmlns="http://schemas.openxmlformats.org/officeDocument/2006/custom-properties" xmlns:vt="http://schemas.openxmlformats.org/officeDocument/2006/docPropsVTypes"/>
</file>