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【澳新联游】澳洲大堡礁新西兰12天全景之旅 | 奥克兰 | 罗多鲁亚 | 布里斯本 | 黄金海岸 | 凯恩斯 | 悉尼（南航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OCCZ12NS#2445-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   参考航班：CZ305/00:30-15:35
                <w:br/>
                悉尼-/-广州     参考航班：CZ302/22:15-05:00+1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凯恩斯热带雨林公园BBQ自助午餐、凯恩斯大堡礁绿岛午餐；
                <w:br/>
                黄金海岸澳洲国宴风味餐（龙虾海鲜袋鼠肉）；“国宴”澳式BBQ烧烤派对；
                <w:br/>
                罗托鲁亚海参鹿肉特色餐；爱歌顿牧场BBQ午餐，享受纯正的新西兰户外烧烤餐；
                <w:br/>
                <w:br/>
                住宿升级
                <w:br/>
                升级2晚五星酒店，让您高枕无忧、舒服度拉满！
                <w:br/>
                <w:br/>
                体验升级
                <w:br/>
                【悉尼渡轮】：像当地人一样搭乘【特色渡轮】游悉尼港，观赏两岸迷人景致；
                <w:br/>
                【蓝山国家公园】：探访新南威尔士州著名的世界自然遗产公园，探索自然美景；
                <w:br/>
                【悉尼歌剧院】：从内到外感受这座世界著名的表演艺术中心及悉尼市的标志性建筑的独特魅力；
                <w:br/>
                【滑浪者天堂】： “电影海王取景地”、全世界最长的海岸线，绵长的金色沙滩；
                <w:br/>
                【黄金海岸百万游艇】：澳洲人生平最希望拥有的三大梦想之一就是游艇，体验当地富豪的生活；
                <w:br/>
                【凯恩斯大堡礁游船】：前往世界自然遗产的大堡礁，探索斑斓绚丽的海底花园；
                <w:br/>
                【考拉野生动物园】：探索各种澳大利亚动物和爬虫类动物，实现与澳洲特有的动物近距离接触的机会；
                <w:br/>
                【热带雨林自然公园】："世界遗产古老而神秘的雨林"，乘坐军用水陆两用车，穿梭于各种热带雨林动植物；
                <w:br/>
                【怀托摩萤火虫洞】：世界七大自然奇观之一，您带来惊奇而震撼的视觉享受；
                <w:br/>
                【爱歌顿皇家牧场】：体验北岛最大皇家牧场~~亲密接触可爱的牧场动物，体验新西兰牧场生活；
                <w:br/>
                【地热奇观】：“迷你黄石公园”之称的怀奥塔普地热世界，近距离欣赏令人惊艳的硫磺七彩温泉池；
                <w:br/>
                <w:br/>
                贴心安排
                <w:br/>
                南方航空：荣获中国民航飞行安全最高奖——五星奖；
                <w:br/>
                全程澳大利亚、新西兰旅游专家的领队为您保驾护航，细致专业服务领先同行；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当天于指定时间在广州白云国际机场集中；在专业领队带领下办理登机手续，搭乘豪华客机前往新西兰第一大城市—奥克兰。今晚夜宿机上，享受着机上的影音设备及空乘服务。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 	参考航班：CZ305/00:30-15:35
                <w:br/>
                下午抵达奥克兰，晚餐后办理酒店入住，今晚好好休息，补充体力，迎接明日精彩的行程。
                <w:br/>
                交通：专车 飞机
                <w:br/>
              </w:t>
            </w:r>
          </w:p>
        </w:tc>
        <w:tc>
          <w:tcPr/>
          <w:p>
            <w:pPr>
              <w:pStyle w:val="indent"/>
            </w:pPr>
            <w:r>
              <w:rPr>
                <w:rFonts w:ascii="宋体" w:hAnsi="宋体" w:eastAsia="宋体" w:cs="宋体"/>
                <w:color w:val="000000"/>
                <w:sz w:val="20"/>
                <w:szCs w:val="20"/>
              </w:rPr>
              <w:t xml:space="preserve">早餐：航机上     午餐：航机上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 – 怀托摩萤火虫洞 - 罗托鲁亚（约3.5小时）
                <w:br/>
                早餐后开始今日精彩之旅：
                <w:br/>
                【怀托摩萤火虫洞】
                <w:br/>
                举世闻名的怀托摩萤火虫洞有着超过125年的旅游历史，被列为全球最神奇的地方之一，也被游客列为新西兰旅游必到目的地之一。步入怀托摩萤火虫洞，在宽阔的大教堂洞内聆听大自然的回响；乘小船在洞内静静划行，观赏头顶万千萤火虫为您带来惊奇而震撼的视觉享受。
                <w:br/>
                洞内神奇的会发光的萤火虫，是一种新西兰特有的双翅目昆虫的幼虫。它们依靠自身发出的醒目荧光诱惑猎物，利用垂丝的粘液将其捕食。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【政府花园】
                <w:br/>
                在园里面的各种漂亮花蕊与植物，连同古朴的建筑构成一副英国乡村风情的油画。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罗托鲁亚 – 奥克兰（约3.5小时）
                <w:br/>
                早餐后开始今日精彩之旅：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【爱歌顿皇家牧场】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奥克兰-/-黄金海岸//布里斯本	航班：待定
                <w:br/>
                早餐后开始今天精彩的旅程：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飞机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黄金海岸：Mercure Gold Coast Resort或同级豪华酒店   布里斯本：Holiday Inn Express Brisbane Central或同级豪华酒店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黄金海岸
                <w:br/>
                早餐后开始今日精彩的行程：
                <w:br/>
                【百万游艇】：
                <w:br/>
                黄金海岸休闲之旅，用最轻松写意的方式欣赏另一面的黄金海岸，您将会乘搭造价超过450万澳币的豪华私人游艇畅游黄金海岸，非常难得的机会可以参观私人游艇上的豪华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粤式茶点】
                <w:br/>
                【黄金海岸城市艺术中心】：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交通：专车
                <w:br/>
              </w:t>
            </w:r>
          </w:p>
        </w:tc>
        <w:tc>
          <w:tcPr/>
          <w:p>
            <w:pPr>
              <w:pStyle w:val="indent"/>
            </w:pPr>
            <w:r>
              <w:rPr>
                <w:rFonts w:ascii="宋体" w:hAnsi="宋体" w:eastAsia="宋体" w:cs="宋体"/>
                <w:color w:val="000000"/>
                <w:sz w:val="20"/>
                <w:szCs w:val="20"/>
              </w:rPr>
              <w:t xml:space="preserve">早餐：酒店内     午餐：澳式BBQ烧烤派对     晚餐：龙虾海鲜袋鼠肉风味餐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黄金海岸-布里斯本-/-凯恩斯	航班：待定
                <w:br/>
                早餐后开始今日精彩之旅：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【库特塔山瞭望台（Brisbane Lookout Mount Coot-tha）】：
                <w:br/>
                这里有一望无际的灌木丛和绿地，你不仅可以在此呼吸山野间最清澄的空气，还可以爬到库塔山顶，去俯瞰布里斯班秀丽的美景。
                <w:br/>
                交通：飞机，专车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w:br/>
              </w:t>
            </w:r>
          </w:p>
        </w:tc>
        <w:tc>
          <w:tcPr/>
          <w:p>
            <w:pPr>
              <w:pStyle w:val="indent"/>
            </w:pPr>
            <w:r>
              <w:rPr>
                <w:rFonts w:ascii="宋体" w:hAnsi="宋体" w:eastAsia="宋体" w:cs="宋体"/>
                <w:color w:val="000000"/>
                <w:sz w:val="20"/>
                <w:szCs w:val="20"/>
              </w:rPr>
              <w:t xml:space="preserve">早餐：酒店内     午餐：绿岛自助餐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凯恩斯-/-悉尼	参考航班：待定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【考拉野生动物园】：
                <w:br/>
                可享有您的自由时间漫步于动物园内，探索各种不同的澳大利亚动物和爬虫类动物，让您有机会近距离观赏他们！在我们美丽的园区里亲手喂食您身旁蹦蹦跳跳的袋鼠，观察濒临绝种的南方食火鸡，看看考拉、树袋鼠、袋熊、塔斯马尼亚恶魔、花边巨蜥，还有各种本土爬虫类动物。园区内最吸引人的明星动物是“开膛手杰克”，一只5米长的咸水鳄，体重达650公斤，迄今已杀死了12个女朋友。杰克现今被独自关在自己的小世界里，我们提供了一个高架平台让您能安全地近距离观察他。
                <w:br/>
                交通：专车， 飞机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悉尼-蓝山国家公园-悉尼（约1.5小时）
                <w:br/>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早餐：酒店内     午餐：√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悉尼一日经典游-/-广州 	航班：CZ302/22:15-05:00+1
                <w:br/>
                早餐后开始今日精彩之旅：
                <w:br/>
                【特色渡轮之旅】：
                <w:br/>
                乘搭【悉尼港特色渡轮】畅游南半球最美丽的海湾【悉尼港】；于船上观赏【悉尼高级住宅区】、【屈臣氏湾】、【玫瑰湾】、【伊丽莎白湾】及欣赏悉尼港湾美景。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飞机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早上抵达广州机场，结束愉快旅程！！！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团队用餐标准：除标准飞机餐外，早餐为酒店早餐或餐盒，午晚餐为中式桌餐8菜1汤（或特色餐及自助餐），特色餐以行程中标注为准。餐标 澳洲午餐/晚餐35澳币/餐/人，新西兰午餐/晚餐25纽币/餐/人   16正9早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4200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2025-01-31T07:36:07+08:00</dcterms:created>
  <dcterms:modified xsi:type="dcterms:W3CDTF">2025-01-31T07:36:07+08:00</dcterms:modified>
</cp:coreProperties>
</file>

<file path=docProps/custom.xml><?xml version="1.0" encoding="utf-8"?>
<Properties xmlns="http://schemas.openxmlformats.org/officeDocument/2006/custom-properties" xmlns:vt="http://schemas.openxmlformats.org/officeDocument/2006/docPropsVTypes"/>
</file>